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6F1E">
        <w:rPr>
          <w:rFonts w:ascii="Times New Roman" w:hAnsi="Times New Roman" w:cs="Times New Roman"/>
          <w:b/>
          <w:sz w:val="24"/>
          <w:szCs w:val="24"/>
        </w:rPr>
        <w:t>Итоги Республиканского исторического конкурса «Моя страна – мое Приднестровье»</w:t>
      </w:r>
    </w:p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4"/>
        <w:gridCol w:w="2741"/>
        <w:gridCol w:w="2923"/>
        <w:gridCol w:w="4424"/>
        <w:gridCol w:w="2680"/>
        <w:gridCol w:w="868"/>
      </w:tblGrid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36F1E" w:rsidRPr="00C6065F" w:rsidTr="00536F1E">
        <w:tc>
          <w:tcPr>
            <w:tcW w:w="0" w:type="auto"/>
            <w:gridSpan w:val="6"/>
          </w:tcPr>
          <w:p w:rsidR="00517027" w:rsidRPr="00C6065F" w:rsidRDefault="00517027" w:rsidP="00C6065F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«Код приднестровца: в чем наша сила?»</w:t>
            </w:r>
          </w:p>
          <w:p w:rsidR="00517027" w:rsidRPr="00C6065F" w:rsidRDefault="00517027" w:rsidP="00C6065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Васылькив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Ковба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r w:rsidR="0038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 «Тираспольский техникум информатики и права»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Паску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Русланович</w:t>
            </w:r>
          </w:p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Шматок Карина Родионовна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Кушнирова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</w:t>
            </w:r>
          </w:p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 Светлана Анатольевна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ТАТК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им.М.В.Фрунзе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Гвоздицкая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Владимировна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Ессаулова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Стукнян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Григорьевна,</w:t>
            </w:r>
          </w:p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 Светлана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Ганенко Евгений Игоревич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Ярошевская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«СПТ»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Владова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Игоревна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«Бендерский педагогический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Юдина Ольга Михайловна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«Приднестровский колледж технологий и управления»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Слипенчук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Шеханин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«Тираспольский техникум информатики и права»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Соколов Виталий Яковлевич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Юхименко Лилия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«Промышленно-строительный техникум»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Доду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Сергеевич, </w:t>
            </w:r>
          </w:p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Полищук Дарья Вячеславовна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Антынескул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Балан А.А., </w:t>
            </w:r>
          </w:p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Донцова И.Н.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«Тираспольский техникум коммерции»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Свинцова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Карина Олеговна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Готко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Раиса Вячеславовна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ГОУ СПО «ПКТУ»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Батрынся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Шеханин</w:t>
            </w:r>
            <w:proofErr w:type="spellEnd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0" w:type="auto"/>
          </w:tcPr>
          <w:p w:rsidR="00517027" w:rsidRPr="00385030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«Тираспольский техникум информатики и права»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Ивчук</w:t>
            </w:r>
            <w:proofErr w:type="spellEnd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Прасковья Романовна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Шеханин</w:t>
            </w:r>
            <w:proofErr w:type="spellEnd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0" w:type="auto"/>
          </w:tcPr>
          <w:p w:rsidR="00517027" w:rsidRPr="00385030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«Тираспольский техникум информатики и права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Нейковчена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Шеханин</w:t>
            </w:r>
            <w:proofErr w:type="spellEnd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0" w:type="auto"/>
          </w:tcPr>
          <w:p w:rsidR="00517027" w:rsidRPr="00385030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«Тираспольский техникум информатики и права»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Гаик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Цыран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Владимировна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«Приднестровский медицинский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Барган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Эльвира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Лилияновна</w:t>
            </w:r>
            <w:proofErr w:type="spellEnd"/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Цыран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Владимировна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«Приднестровский медицинский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Лненичка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Цыран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Владимировна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«Приднестровский медицинский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027" w:rsidRPr="00C6065F" w:rsidRDefault="00517027" w:rsidP="00C6065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Думиника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Цыран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Владимировна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«Приднестровский медицинский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Кравченко Юлия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Цыран</w:t>
            </w:r>
            <w:proofErr w:type="spellEnd"/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Владимировна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Cs/>
                <w:sz w:val="24"/>
                <w:szCs w:val="24"/>
              </w:rPr>
              <w:t>ГОУ СПО «Приднестровский медицинский колледж»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1E" w:rsidRPr="00C6065F" w:rsidTr="00536F1E">
        <w:tc>
          <w:tcPr>
            <w:tcW w:w="0" w:type="auto"/>
            <w:gridSpan w:val="6"/>
          </w:tcPr>
          <w:p w:rsidR="00517027" w:rsidRPr="00C6065F" w:rsidRDefault="00517027" w:rsidP="00C6065F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«Дорогой воинской славы»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Паску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Русланович,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Шматок Карина Родионовна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Кушнирова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 Светлана Анатольевна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ТАТК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им.М.В.Фрунзе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7027" w:rsidRPr="00C6065F" w:rsidRDefault="0040101A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Плотян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Диана Ильинична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Гросул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«Училище олимпийского резерва»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Отклонен по техническим причинам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Гвоздицкая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Владимировна,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Ессаулова</w:t>
            </w:r>
            <w:proofErr w:type="spellEnd"/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 Светлана Александровна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517027" w:rsidRPr="00C6065F" w:rsidRDefault="0040101A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 Болгар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Владислав Сергеевич</w:t>
            </w:r>
          </w:p>
        </w:tc>
        <w:tc>
          <w:tcPr>
            <w:tcW w:w="0" w:type="auto"/>
          </w:tcPr>
          <w:p w:rsidR="00517027" w:rsidRPr="00385030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Дубоссарский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Отклонен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техническим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причинам</w:t>
            </w:r>
            <w:proofErr w:type="spellEnd"/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Чекан Денис Владимирович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Ярошевская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«СПТ»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F1E" w:rsidRPr="00C6065F" w:rsidTr="00536F1E">
        <w:tc>
          <w:tcPr>
            <w:tcW w:w="0" w:type="auto"/>
          </w:tcPr>
          <w:p w:rsidR="00517027" w:rsidRPr="00C6065F" w:rsidRDefault="00517027" w:rsidP="00C6065F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Доду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Сергеевич,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Полищук Дарья Вячеславовна</w:t>
            </w:r>
          </w:p>
        </w:tc>
        <w:tc>
          <w:tcPr>
            <w:tcW w:w="0" w:type="auto"/>
          </w:tcPr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Антынескул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 xml:space="preserve">Балан А.А., </w:t>
            </w:r>
          </w:p>
          <w:p w:rsidR="00517027" w:rsidRPr="00C6065F" w:rsidRDefault="00517027" w:rsidP="00C606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Донцова И.Н.,</w:t>
            </w:r>
          </w:p>
        </w:tc>
        <w:tc>
          <w:tcPr>
            <w:tcW w:w="0" w:type="auto"/>
          </w:tcPr>
          <w:p w:rsidR="00517027" w:rsidRPr="00C6065F" w:rsidRDefault="00517027" w:rsidP="0038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5F">
              <w:rPr>
                <w:rFonts w:ascii="Times New Roman" w:hAnsi="Times New Roman" w:cs="Times New Roman"/>
                <w:sz w:val="24"/>
                <w:szCs w:val="24"/>
              </w:rPr>
              <w:t>ГОУ СПО «Тираспольский техникум коммерции»</w:t>
            </w:r>
          </w:p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17027" w:rsidRPr="00C6065F" w:rsidRDefault="00517027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517027" w:rsidRPr="00C6065F" w:rsidRDefault="0040101A" w:rsidP="00C6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F1E" w:rsidRDefault="00536F1E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36F1E" w:rsidSect="00536F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27" w:rsidRPr="00536F1E" w:rsidRDefault="00517027" w:rsidP="00517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27" w:rsidRPr="00536F1E" w:rsidRDefault="00517027" w:rsidP="00517027"/>
    <w:p w:rsidR="00517027" w:rsidRPr="00536F1E" w:rsidRDefault="00517027" w:rsidP="00517027"/>
    <w:p w:rsidR="00517027" w:rsidRPr="00536F1E" w:rsidRDefault="00517027" w:rsidP="005170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17027" w:rsidRPr="0053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14" w:rsidRDefault="00224814" w:rsidP="006B6063">
      <w:pPr>
        <w:spacing w:after="0" w:line="240" w:lineRule="auto"/>
      </w:pPr>
      <w:r>
        <w:separator/>
      </w:r>
    </w:p>
  </w:endnote>
  <w:endnote w:type="continuationSeparator" w:id="0">
    <w:p w:rsidR="00224814" w:rsidRDefault="00224814" w:rsidP="006B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14" w:rsidRDefault="00224814" w:rsidP="006B6063">
      <w:pPr>
        <w:spacing w:after="0" w:line="240" w:lineRule="auto"/>
      </w:pPr>
      <w:r>
        <w:separator/>
      </w:r>
    </w:p>
  </w:footnote>
  <w:footnote w:type="continuationSeparator" w:id="0">
    <w:p w:rsidR="00224814" w:rsidRDefault="00224814" w:rsidP="006B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4F9"/>
    <w:multiLevelType w:val="multilevel"/>
    <w:tmpl w:val="A92A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B405E"/>
    <w:multiLevelType w:val="hybridMultilevel"/>
    <w:tmpl w:val="22C08132"/>
    <w:lvl w:ilvl="0" w:tplc="34B0C6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36"/>
    <w:rsid w:val="000D1567"/>
    <w:rsid w:val="000F00DF"/>
    <w:rsid w:val="00224814"/>
    <w:rsid w:val="00385030"/>
    <w:rsid w:val="003C0DAA"/>
    <w:rsid w:val="0040101A"/>
    <w:rsid w:val="00466736"/>
    <w:rsid w:val="00517027"/>
    <w:rsid w:val="00536F1E"/>
    <w:rsid w:val="006B6063"/>
    <w:rsid w:val="00703F4A"/>
    <w:rsid w:val="00780FFA"/>
    <w:rsid w:val="007A5F62"/>
    <w:rsid w:val="00921ABC"/>
    <w:rsid w:val="00AC71E7"/>
    <w:rsid w:val="00AF3513"/>
    <w:rsid w:val="00BD4C9F"/>
    <w:rsid w:val="00C31AE0"/>
    <w:rsid w:val="00C6065F"/>
    <w:rsid w:val="00C7576C"/>
    <w:rsid w:val="00CF3D4F"/>
    <w:rsid w:val="00D669AD"/>
    <w:rsid w:val="00D87EEB"/>
    <w:rsid w:val="00E87F97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E5DE0-51C4-4E96-806E-F08A880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0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063"/>
  </w:style>
  <w:style w:type="paragraph" w:styleId="a7">
    <w:name w:val="footer"/>
    <w:basedOn w:val="a"/>
    <w:link w:val="a8"/>
    <w:uiPriority w:val="99"/>
    <w:unhideWhenUsed/>
    <w:rsid w:val="006B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Крутов А.Ю.</cp:lastModifiedBy>
  <cp:revision>4</cp:revision>
  <dcterms:created xsi:type="dcterms:W3CDTF">2026-04-02T07:34:00Z</dcterms:created>
  <dcterms:modified xsi:type="dcterms:W3CDTF">2026-04-02T08:20:00Z</dcterms:modified>
</cp:coreProperties>
</file>