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534C" w:rsidRDefault="00EF09CB" w:rsidP="00DB0CD8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48FC">
        <w:rPr>
          <w:rFonts w:ascii="Times New Roman" w:hAnsi="Times New Roman" w:cs="Times New Roman"/>
          <w:b/>
          <w:bCs/>
          <w:sz w:val="28"/>
          <w:szCs w:val="28"/>
        </w:rPr>
        <w:t xml:space="preserve">ПРОЕКТИРОВАНИЕ </w:t>
      </w:r>
      <w:bookmarkStart w:id="0" w:name="_Hlk220913331"/>
      <w:r w:rsidRPr="00C048FC">
        <w:rPr>
          <w:rFonts w:ascii="Times New Roman" w:hAnsi="Times New Roman" w:cs="Times New Roman"/>
          <w:b/>
          <w:bCs/>
          <w:sz w:val="28"/>
          <w:szCs w:val="28"/>
        </w:rPr>
        <w:t>ОБРАЗОВАТЕЛЬНЫХ РЕЗУЛЬТАТОВ В ОБУЧЕНИИ ОСНОВ БЕЗОПАСНОСТИ ЖИЗНЕДЕЯТЕЛЬНОСТИ</w:t>
      </w:r>
      <w:bookmarkEnd w:id="0"/>
      <w:r w:rsidRPr="00C048FC">
        <w:rPr>
          <w:rFonts w:ascii="Times New Roman" w:hAnsi="Times New Roman" w:cs="Times New Roman"/>
          <w:b/>
          <w:bCs/>
          <w:sz w:val="28"/>
          <w:szCs w:val="28"/>
        </w:rPr>
        <w:t>. СОВРЕМЕННЫЙ УРОК ОБЖ</w:t>
      </w:r>
    </w:p>
    <w:p w:rsidR="00DB0CD8" w:rsidRPr="00DB0CD8" w:rsidRDefault="00DB0CD8" w:rsidP="00DB0C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0C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С.В. Каримов,</w:t>
      </w:r>
    </w:p>
    <w:p w:rsidR="00DB0CD8" w:rsidRDefault="00DB0CD8" w:rsidP="00DB0CD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B0CD8">
        <w:rPr>
          <w:rFonts w:ascii="Times New Roman" w:hAnsi="Times New Roman" w:cs="Times New Roman"/>
          <w:i/>
          <w:iCs/>
          <w:sz w:val="24"/>
          <w:szCs w:val="24"/>
        </w:rPr>
        <w:t>главный методист</w:t>
      </w:r>
    </w:p>
    <w:p w:rsidR="00DB0CD8" w:rsidRPr="00DB0CD8" w:rsidRDefault="00DB0CD8" w:rsidP="00DB0CD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B0CD8">
        <w:rPr>
          <w:rFonts w:ascii="Times New Roman" w:hAnsi="Times New Roman" w:cs="Times New Roman"/>
          <w:i/>
          <w:iCs/>
          <w:sz w:val="24"/>
          <w:szCs w:val="24"/>
        </w:rPr>
        <w:t>кафедры общеобразовательных дисциплин 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0CD8">
        <w:rPr>
          <w:rFonts w:ascii="Times New Roman" w:hAnsi="Times New Roman" w:cs="Times New Roman"/>
          <w:i/>
          <w:iCs/>
          <w:sz w:val="24"/>
          <w:szCs w:val="24"/>
        </w:rPr>
        <w:t xml:space="preserve">дополнительного образования </w:t>
      </w:r>
    </w:p>
    <w:p w:rsidR="00DB0CD8" w:rsidRPr="00DB0CD8" w:rsidRDefault="00DB0CD8" w:rsidP="00DB0CD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B0CD8">
        <w:rPr>
          <w:rFonts w:ascii="Times New Roman" w:hAnsi="Times New Roman" w:cs="Times New Roman"/>
          <w:i/>
          <w:iCs/>
          <w:sz w:val="24"/>
          <w:szCs w:val="24"/>
        </w:rPr>
        <w:t>ГОУ ДПО «Институт развития образования и повышения квалификации»</w:t>
      </w:r>
      <w:r>
        <w:rPr>
          <w:rFonts w:ascii="Times New Roman" w:hAnsi="Times New Roman" w:cs="Times New Roman"/>
          <w:i/>
          <w:iCs/>
          <w:sz w:val="24"/>
          <w:szCs w:val="24"/>
        </w:rPr>
        <w:t>, преподаватель ОБЖ ГОУ СПО «Училище олимпийского резерва»</w:t>
      </w:r>
    </w:p>
    <w:p w:rsidR="00CF534C" w:rsidRPr="00C048FC" w:rsidRDefault="00CF534C" w:rsidP="00C048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B29" w:rsidRPr="00C048FC" w:rsidRDefault="003802D4" w:rsidP="00C048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безопасности личности, общества и государства в условиях современного </w:t>
      </w:r>
      <w:r w:rsidR="00BA7B29"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достигло уровня глобальной проблемы, став одной из актуальных для всего человечества. В связи с этим обучени</w:t>
      </w:r>
      <w:r w:rsidR="00BA7B29"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основам безопасности </w:t>
      </w:r>
      <w:r w:rsidR="00BA7B29"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жизнедеятельности является</w:t>
      </w: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B29"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обязательным для изучения в организациях общего образования и среднего/начального профессионального образования. </w:t>
      </w:r>
    </w:p>
    <w:p w:rsidR="003802D4" w:rsidRPr="00C048FC" w:rsidRDefault="003802D4" w:rsidP="00C048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учебного предмета «ОБЖ» обеспечивает формирование базового уровня культуры безопасности жизнедеятельности, способствует выработке умений распознавать угрозы, избегать опасности, нейтрализовать конфликтные ситуации, решать сложные вопросы социального характера, грамотно вести себя в чрезвычайных ситуациях. Все это содействует закреплению навыков, позволяющих обеспечивать защиту жизни и здоровья обучающ</w:t>
      </w:r>
      <w:r w:rsidR="00EF09CB"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формированию необходимых для этого волевых и морально</w:t>
      </w:r>
      <w:r w:rsidR="00F96C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нравственных качеств, предоставляет широкие возможности для эффективной социализации, необходимой для успешной адаптации к современной техно</w:t>
      </w:r>
      <w:r w:rsidR="00F96C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и информационной среде, способствует проведению превентивных мероприятий в сфере безопасности.</w:t>
      </w:r>
    </w:p>
    <w:p w:rsidR="003802D4" w:rsidRPr="00C048FC" w:rsidRDefault="00C634BA" w:rsidP="00C048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</w:t>
      </w:r>
      <w:r w:rsidR="003802D4"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</w:t>
      </w: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рассматривается</w:t>
      </w:r>
      <w:r w:rsidR="003802D4"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форм</w:t>
      </w: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802D4"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</w:t>
      </w:r>
      <w:proofErr w:type="spellStart"/>
      <w:r w:rsidR="003802D4"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="00F96C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802D4"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воспитательного процесса </w:t>
      </w:r>
      <w:r w:rsidR="00B95E2D"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организациях образования</w:t>
      </w:r>
      <w:r w:rsidR="003802D4"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классно</w:t>
      </w:r>
      <w:r w:rsidR="00F96C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802D4"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урочной системе обучения. Несмотря на то</w:t>
      </w: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02D4"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уроку уже более 400 лет, изменились взгляды на учебные взаимоотношения </w:t>
      </w:r>
      <w:r w:rsidR="00B95E2D"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="003802D4"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обучающегося, широко внедряются в образовательный процесс новые информационные технологии, урок до сих пор остаётся ключевой частью современного процесса обучения.</w:t>
      </w:r>
    </w:p>
    <w:p w:rsidR="003802D4" w:rsidRPr="00C048FC" w:rsidRDefault="003802D4" w:rsidP="00C048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настоящее время сложились общие требования, которым должен отвечать качественный урок</w:t>
      </w:r>
      <w:r w:rsidR="00BA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ОБЖ</w:t>
      </w: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02D4" w:rsidRPr="00C048FC" w:rsidRDefault="003802D4" w:rsidP="00BA2036">
      <w:pPr>
        <w:numPr>
          <w:ilvl w:val="0"/>
          <w:numId w:val="28"/>
        </w:numPr>
        <w:tabs>
          <w:tab w:val="clear" w:pos="720"/>
          <w:tab w:val="num" w:pos="3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чёткое определение целей урока, целесообразная реализация дидактических принципов и правил, их оптимальное соотношение;</w:t>
      </w:r>
    </w:p>
    <w:p w:rsidR="003802D4" w:rsidRPr="00C048FC" w:rsidRDefault="003802D4" w:rsidP="00BA2036">
      <w:pPr>
        <w:numPr>
          <w:ilvl w:val="0"/>
          <w:numId w:val="28"/>
        </w:numPr>
        <w:tabs>
          <w:tab w:val="clear" w:pos="720"/>
          <w:tab w:val="num" w:pos="3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последних достижений науки и образовательной практики, организация урока на базе закономерностей </w:t>
      </w:r>
      <w:proofErr w:type="spellStart"/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="00F96C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воспитательного процесса, активное выделение межпредметных связей, логики предмета и целостности научного знания;</w:t>
      </w:r>
    </w:p>
    <w:p w:rsidR="003802D4" w:rsidRPr="00C048FC" w:rsidRDefault="003802D4" w:rsidP="00BA2036">
      <w:pPr>
        <w:numPr>
          <w:ilvl w:val="0"/>
          <w:numId w:val="28"/>
        </w:numPr>
        <w:tabs>
          <w:tab w:val="clear" w:pos="720"/>
          <w:tab w:val="num" w:pos="3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создание условий, необходимых для продуктивной воспитательной, познавательной и развивающей деятельности обучающихся с непременным учётом их индивидуальных особенностей, потребностей, интересов и наклонностей, создание атмосферы сотрудничества и взаимопонимания;</w:t>
      </w:r>
    </w:p>
    <w:p w:rsidR="003802D4" w:rsidRPr="00C048FC" w:rsidRDefault="003802D4" w:rsidP="00BA2036">
      <w:pPr>
        <w:numPr>
          <w:ilvl w:val="0"/>
          <w:numId w:val="28"/>
        </w:numPr>
        <w:tabs>
          <w:tab w:val="clear" w:pos="720"/>
          <w:tab w:val="num" w:pos="3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 информационное насыщение урока, системность и аргументированность подачи учебного материала, эмоциональность;</w:t>
      </w:r>
    </w:p>
    <w:p w:rsidR="003802D4" w:rsidRPr="00C048FC" w:rsidRDefault="003802D4" w:rsidP="00BA2036">
      <w:pPr>
        <w:numPr>
          <w:ilvl w:val="0"/>
          <w:numId w:val="28"/>
        </w:numPr>
        <w:tabs>
          <w:tab w:val="clear" w:pos="720"/>
          <w:tab w:val="num" w:pos="3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тщательное прогнозирование и чёткое планирование каждого урока, разумное и эффективное использование различных педагогических средств, форм и методов обучения;</w:t>
      </w:r>
    </w:p>
    <w:p w:rsidR="003802D4" w:rsidRPr="00C048FC" w:rsidRDefault="003802D4" w:rsidP="00BA2036">
      <w:pPr>
        <w:numPr>
          <w:ilvl w:val="0"/>
          <w:numId w:val="28"/>
        </w:numPr>
        <w:tabs>
          <w:tab w:val="clear" w:pos="720"/>
          <w:tab w:val="num" w:pos="3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неразрывная связь с повседневной действительностью, преемственность знаний и опора на фактический уровень развития и имеющийся опыт обучающихся;</w:t>
      </w:r>
    </w:p>
    <w:p w:rsidR="003802D4" w:rsidRPr="00C048FC" w:rsidRDefault="003802D4" w:rsidP="00BA2036">
      <w:pPr>
        <w:numPr>
          <w:ilvl w:val="0"/>
          <w:numId w:val="28"/>
        </w:numPr>
        <w:tabs>
          <w:tab w:val="clear" w:pos="720"/>
          <w:tab w:val="num" w:pos="3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актуализация знаний и мотивация обучающихся на обучение, </w:t>
      </w:r>
      <w:proofErr w:type="spellStart"/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</w:t>
      </w:r>
      <w:proofErr w:type="spellEnd"/>
      <w:r w:rsidR="00F96C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ориентированность, выработка необходимых знаний, умений и навыков, формирование практических компетенций, логических приёмов мышления;</w:t>
      </w:r>
    </w:p>
    <w:p w:rsidR="003802D4" w:rsidRPr="00C048FC" w:rsidRDefault="003802D4" w:rsidP="00BA2036">
      <w:pPr>
        <w:numPr>
          <w:ilvl w:val="0"/>
          <w:numId w:val="28"/>
        </w:numPr>
        <w:tabs>
          <w:tab w:val="clear" w:pos="720"/>
          <w:tab w:val="num" w:pos="3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гражданской идентичности, формирование умения самостоятельного приобретения знаний, осознанной потребности продолжить саморазвитие и самосовершенствование;</w:t>
      </w:r>
    </w:p>
    <w:p w:rsidR="003802D4" w:rsidRPr="00C048FC" w:rsidRDefault="003802D4" w:rsidP="00BA2036">
      <w:pPr>
        <w:numPr>
          <w:ilvl w:val="0"/>
          <w:numId w:val="28"/>
        </w:numPr>
        <w:tabs>
          <w:tab w:val="clear" w:pos="720"/>
          <w:tab w:val="num" w:pos="3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поддержание условий оперативной обратной связи, эффективного контроля и управления;</w:t>
      </w:r>
    </w:p>
    <w:p w:rsidR="003802D4" w:rsidRPr="00C048FC" w:rsidRDefault="003802D4" w:rsidP="00BA2036">
      <w:pPr>
        <w:numPr>
          <w:ilvl w:val="0"/>
          <w:numId w:val="28"/>
        </w:numPr>
        <w:tabs>
          <w:tab w:val="clear" w:pos="720"/>
          <w:tab w:val="num" w:pos="3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самоанализ проведённого урока и его коррекция.</w:t>
      </w:r>
    </w:p>
    <w:p w:rsidR="003802D4" w:rsidRPr="00C048FC" w:rsidRDefault="003802D4" w:rsidP="00C048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Современным и интересным урок </w:t>
      </w:r>
      <w:r w:rsidR="00BA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ОБЖ </w:t>
      </w: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делают не сами по себе различные технологические новшества и инновационные цифровые технологии, а их умелое внедрение в каждую клеточку образовательного процесса, организация тесного учебного сотрудничества на основе открытого, доступного и самостоятельного выбора обучающихся.</w:t>
      </w:r>
    </w:p>
    <w:p w:rsidR="003802D4" w:rsidRPr="00C048FC" w:rsidRDefault="003802D4" w:rsidP="00C048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Основываясь на современной парадигме образовательного процесса, можно выделить основные критерии нового урока:</w:t>
      </w:r>
    </w:p>
    <w:p w:rsidR="003802D4" w:rsidRPr="005175A4" w:rsidRDefault="003802D4" w:rsidP="00BC34CB">
      <w:pPr>
        <w:numPr>
          <w:ilvl w:val="0"/>
          <w:numId w:val="29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20823936"/>
      <w:r w:rsidRPr="00517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объект и субъект урока </w:t>
      </w:r>
      <w:r w:rsidR="005175A4" w:rsidRPr="005175A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17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</w:t>
      </w:r>
      <w:bookmarkEnd w:id="1"/>
      <w:r w:rsidR="005175A4" w:rsidRPr="00517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2" w:name="_Hlk220660281"/>
      <w:r w:rsidR="00B95E2D" w:rsidRPr="005175A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Pr="00517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bookmarkEnd w:id="2"/>
      <w:r w:rsidRPr="005175A4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ыступает не как авторитарный источник знания, а как помощник и проводник обучающихся к новому знанию;</w:t>
      </w:r>
    </w:p>
    <w:p w:rsidR="003802D4" w:rsidRPr="00C048FC" w:rsidRDefault="00B95E2D" w:rsidP="00BA2036">
      <w:pPr>
        <w:numPr>
          <w:ilvl w:val="0"/>
          <w:numId w:val="29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доказывает</w:t>
      </w:r>
      <w:r w:rsidR="003802D4"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принципиальную необходимость, актуальность учебного материала для обучающихся</w:t>
      </w: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воссоздаёт</w:t>
      </w:r>
      <w:r w:rsidR="003802D4"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проблемные учебные ситуации, организует групповую деятельность обучающихся по самостоятельному коллективному поиску верного решения, его свободному обсуждению и презентации, непрерывно управляет учебной деятельностью обучающихся;</w:t>
      </w:r>
    </w:p>
    <w:p w:rsidR="003802D4" w:rsidRPr="00C048FC" w:rsidRDefault="00B95E2D" w:rsidP="00BA2036">
      <w:pPr>
        <w:numPr>
          <w:ilvl w:val="0"/>
          <w:numId w:val="29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обеспечивает</w:t>
      </w:r>
      <w:r w:rsidR="003802D4"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доброжелательную творческую атмосферу, безусловный учёт вопросов </w:t>
      </w:r>
      <w:proofErr w:type="spellStart"/>
      <w:r w:rsidR="003802D4"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02D4"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дифференцированный подход, учитывает индивидуальные особенности обучающихся</w:t>
      </w: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обеспечивает</w:t>
      </w:r>
      <w:r w:rsidR="003802D4"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открытости и доступности обратной связи с обучающимися;</w:t>
      </w:r>
    </w:p>
    <w:p w:rsidR="003802D4" w:rsidRPr="00C048FC" w:rsidRDefault="003802D4" w:rsidP="00BA2036">
      <w:pPr>
        <w:pStyle w:val="a3"/>
        <w:numPr>
          <w:ilvl w:val="0"/>
          <w:numId w:val="29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задания носят характер творческого самостоятельного поиска,</w:t>
      </w:r>
      <w:r w:rsidR="00AA1FAE"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исследовательской работы (проекта), </w:t>
      </w:r>
      <w:r w:rsidR="00B95E2D"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насыщены </w:t>
      </w:r>
      <w:proofErr w:type="spellStart"/>
      <w:r w:rsidR="00B95E2D"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</w:t>
      </w:r>
      <w:proofErr w:type="spellEnd"/>
      <w:r w:rsidR="00F96C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5E2D"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ориентированными ситуациями, которые отрабатываются обучающимися в личностно</w:t>
      </w:r>
      <w:r w:rsidR="00F96C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5E2D"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деятельной и групповой формах, </w:t>
      </w: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репродуктивные задания сведены к минимуму</w:t>
      </w:r>
      <w:r w:rsidR="00075A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2D4" w:rsidRDefault="003802D4" w:rsidP="00C048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урок по ОБЖ должен соответствовать выделенным критериям, а алгоритм его конструирования должен включать несколько этапов:</w:t>
      </w:r>
    </w:p>
    <w:p w:rsidR="00075A55" w:rsidRPr="00CB218E" w:rsidRDefault="00CB218E" w:rsidP="00CB218E">
      <w:pPr>
        <w:pStyle w:val="a3"/>
        <w:numPr>
          <w:ilvl w:val="1"/>
          <w:numId w:val="3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</w:t>
      </w:r>
      <w:r w:rsidR="008A40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дидактическая задача заключается в подготовке учащихся к работе на уроке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5A55" w:rsidRPr="00CB218E" w:rsidRDefault="00CB218E" w:rsidP="00CB218E">
      <w:pPr>
        <w:pStyle w:val="a3"/>
        <w:numPr>
          <w:ilvl w:val="1"/>
          <w:numId w:val="3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выполнения домашнего задания</w:t>
      </w:r>
      <w:r w:rsidR="008A40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дидактическая задача – проверка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5A55" w:rsidRPr="00CB218E" w:rsidRDefault="00CB218E" w:rsidP="00CB218E">
      <w:pPr>
        <w:pStyle w:val="a3"/>
        <w:numPr>
          <w:ilvl w:val="1"/>
          <w:numId w:val="3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подготовка к активной </w:t>
      </w:r>
      <w:proofErr w:type="spellStart"/>
      <w:r w:rsidRPr="00CB218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="00F96C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B21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познавательной деятельности</w:t>
      </w:r>
      <w:r w:rsidR="008A40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18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задача этого этапа ориентирует на подготовку учащихся к тому виду деятельности, который будет доминировать на основном этапе урока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5A55" w:rsidRPr="00CB218E" w:rsidRDefault="00CB218E" w:rsidP="00CB218E">
      <w:pPr>
        <w:pStyle w:val="a3"/>
        <w:numPr>
          <w:ilvl w:val="1"/>
          <w:numId w:val="3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8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новых знаний</w:t>
      </w:r>
      <w:r w:rsidR="008A40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18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задача определяет формирование у учащихся конкретных представлений об изучаемых фактах, понятиях, явлениях, их сущности и взаимосвязях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5A55" w:rsidRPr="00CB218E" w:rsidRDefault="00CB218E" w:rsidP="00CB218E">
      <w:pPr>
        <w:pStyle w:val="a3"/>
        <w:numPr>
          <w:ilvl w:val="1"/>
          <w:numId w:val="3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проверка понимания учащимися нового материала</w:t>
      </w:r>
      <w:r w:rsidR="008A40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18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задача состоит в установлении специфики осознанности его освоения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5A55" w:rsidRPr="00CB218E" w:rsidRDefault="00CB218E" w:rsidP="00CB218E">
      <w:pPr>
        <w:pStyle w:val="a3"/>
        <w:numPr>
          <w:ilvl w:val="1"/>
          <w:numId w:val="3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знаний</w:t>
      </w:r>
      <w:r w:rsidR="008A40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дидактическая задача заключается в организации деятельности учащихся по применению новых знаний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5A55" w:rsidRPr="00CB218E" w:rsidRDefault="00CB218E" w:rsidP="00CB218E">
      <w:pPr>
        <w:pStyle w:val="a3"/>
        <w:numPr>
          <w:ilvl w:val="1"/>
          <w:numId w:val="3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систематизация знаний</w:t>
      </w:r>
      <w:r w:rsidR="008A40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дидактическая задача состоит в обеспечении усвоения системы знаний и установлении межпредметных связей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5A55" w:rsidRPr="00CB218E" w:rsidRDefault="00CB218E" w:rsidP="00CB218E">
      <w:pPr>
        <w:pStyle w:val="a3"/>
        <w:numPr>
          <w:ilvl w:val="1"/>
          <w:numId w:val="3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самоконтроль знаний</w:t>
      </w:r>
      <w:r w:rsidR="008A40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дидактическая задача ориентирует на проверку знаний и стимуляцию учащихся на самоконтроль и самообразование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5A55" w:rsidRPr="00CB218E" w:rsidRDefault="00CB218E" w:rsidP="00CB218E">
      <w:pPr>
        <w:pStyle w:val="a3"/>
        <w:numPr>
          <w:ilvl w:val="1"/>
          <w:numId w:val="3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</w:t>
      </w:r>
      <w:r w:rsidR="008A40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дидактическая задача – дать анализ успешности образовательной деятельности и показать пути решения проблем в обучении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5A55" w:rsidRPr="00CB218E" w:rsidRDefault="00CB218E" w:rsidP="00CB218E">
      <w:pPr>
        <w:pStyle w:val="a3"/>
        <w:numPr>
          <w:ilvl w:val="1"/>
          <w:numId w:val="3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8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домашнем задании</w:t>
      </w:r>
      <w:r w:rsidR="008A40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дидактическая задача состоит в подготовке к выполнению рекомендаций учителя.</w:t>
      </w:r>
    </w:p>
    <w:p w:rsidR="003802D4" w:rsidRDefault="003802D4" w:rsidP="00C048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выборе методов обучения и форм организации учебного взаимодействия следует учитывать характер деятельности обучающихся на конкретных этапах урока. Применяемые педагогические техники должны обеспечивать </w:t>
      </w:r>
      <w:r w:rsidR="00420346" w:rsidRPr="004203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4203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0346" w:rsidRPr="0042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 w:rsidR="0042034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20346" w:rsidRPr="0042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обучении О</w:t>
      </w:r>
      <w:r w:rsidR="00420346">
        <w:rPr>
          <w:rFonts w:ascii="Times New Roman" w:eastAsia="Times New Roman" w:hAnsi="Times New Roman" w:cs="Times New Roman"/>
          <w:sz w:val="28"/>
          <w:szCs w:val="28"/>
          <w:lang w:eastAsia="ru-RU"/>
        </w:rPr>
        <w:t>БЖ,</w:t>
      </w:r>
      <w:r w:rsidR="00420346" w:rsidRPr="0042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учёт </w:t>
      </w:r>
      <w:proofErr w:type="spellStart"/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</w:t>
      </w:r>
      <w:proofErr w:type="spellEnd"/>
      <w:r w:rsidR="00BE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C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E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ориентированности предмета ОБЖ и достижение целей этапов и урока в целом.</w:t>
      </w:r>
    </w:p>
    <w:p w:rsidR="00CB218E" w:rsidRPr="00CB218E" w:rsidRDefault="00CB218E" w:rsidP="00CB21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форма организации учебного взаимодействия и каждое учебное задание должны включать элементы, направленные на формирование универсальных учебных действий: познавательных, регулятивных, коммуникативных.</w:t>
      </w:r>
    </w:p>
    <w:p w:rsidR="00DC2FD0" w:rsidRPr="003100AD" w:rsidRDefault="00DC2FD0" w:rsidP="00DC2F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группы образовательных результатов по ОБЖ:</w:t>
      </w:r>
    </w:p>
    <w:p w:rsidR="00DC2FD0" w:rsidRPr="003100AD" w:rsidRDefault="00DC2FD0" w:rsidP="00DC2F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л</w:t>
      </w:r>
      <w:r w:rsidRPr="003100AD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ичностные:</w:t>
      </w:r>
    </w:p>
    <w:p w:rsidR="00DC2FD0" w:rsidRPr="00DC2FD0" w:rsidRDefault="00DC2FD0" w:rsidP="00DC2FD0">
      <w:pPr>
        <w:pStyle w:val="a3"/>
        <w:numPr>
          <w:ilvl w:val="0"/>
          <w:numId w:val="40"/>
        </w:numPr>
        <w:spacing w:after="0" w:line="360" w:lineRule="auto"/>
        <w:ind w:left="295" w:hanging="2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F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осознанного отношения к личному здоровью и жизни как высшим ценностям</w:t>
      </w:r>
      <w:r w:rsidR="001275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2FD0" w:rsidRPr="00DC2FD0" w:rsidRDefault="00DC2FD0" w:rsidP="00DC2FD0">
      <w:pPr>
        <w:pStyle w:val="a3"/>
        <w:numPr>
          <w:ilvl w:val="0"/>
          <w:numId w:val="40"/>
        </w:numPr>
        <w:spacing w:after="0" w:line="360" w:lineRule="auto"/>
        <w:ind w:left="295" w:hanging="2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чувства ответственности за собственную безопасность и безопасность окружающих</w:t>
      </w:r>
      <w:r w:rsidR="001275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2FD0" w:rsidRPr="00DC2FD0" w:rsidRDefault="00DC2FD0" w:rsidP="00DC2FD0">
      <w:pPr>
        <w:pStyle w:val="a3"/>
        <w:numPr>
          <w:ilvl w:val="0"/>
          <w:numId w:val="40"/>
        </w:numPr>
        <w:spacing w:after="0" w:line="360" w:lineRule="auto"/>
        <w:ind w:left="295" w:hanging="2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F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эмоциональной устойчивости в опасных и конфликтных ситуациях</w:t>
      </w:r>
      <w:r w:rsidR="001275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2FD0" w:rsidRPr="00DC2FD0" w:rsidRDefault="00DC2FD0" w:rsidP="00DC2FD0">
      <w:pPr>
        <w:pStyle w:val="a3"/>
        <w:numPr>
          <w:ilvl w:val="0"/>
          <w:numId w:val="40"/>
        </w:numPr>
        <w:spacing w:after="0" w:line="360" w:lineRule="auto"/>
        <w:ind w:left="295" w:hanging="2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F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гражданской позиции и уважения к правовым нормам</w:t>
      </w:r>
      <w:r w:rsidR="001275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2FD0" w:rsidRPr="00DC2FD0" w:rsidRDefault="00DC2FD0" w:rsidP="00DC2FD0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D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метапредметные:</w:t>
      </w:r>
    </w:p>
    <w:p w:rsidR="00DC2FD0" w:rsidRPr="00DC2FD0" w:rsidRDefault="00DC2FD0" w:rsidP="00DC2FD0">
      <w:pPr>
        <w:pStyle w:val="a3"/>
        <w:numPr>
          <w:ilvl w:val="0"/>
          <w:numId w:val="40"/>
        </w:numPr>
        <w:spacing w:after="0" w:line="360" w:lineRule="auto"/>
        <w:ind w:left="295" w:hanging="2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FD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прогнозировать последствия опасных ситуаций</w:t>
      </w:r>
      <w:r w:rsidR="001275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2FD0" w:rsidRPr="00DC2FD0" w:rsidRDefault="00DC2FD0" w:rsidP="00DC2FD0">
      <w:pPr>
        <w:pStyle w:val="a3"/>
        <w:numPr>
          <w:ilvl w:val="0"/>
          <w:numId w:val="40"/>
        </w:numPr>
        <w:spacing w:after="0" w:line="360" w:lineRule="auto"/>
        <w:ind w:left="295" w:hanging="2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анализа, оценки рисков (природных, техногенных, социальных) на территории проживания</w:t>
      </w:r>
      <w:r w:rsidR="001275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2FD0" w:rsidRPr="00DC2FD0" w:rsidRDefault="00DC2FD0" w:rsidP="00DC2FD0">
      <w:pPr>
        <w:pStyle w:val="a3"/>
        <w:numPr>
          <w:ilvl w:val="0"/>
          <w:numId w:val="40"/>
        </w:numPr>
        <w:spacing w:after="0" w:line="360" w:lineRule="auto"/>
        <w:ind w:left="295" w:hanging="2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FD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использовать межпредметные знания для решения задач безопасности</w:t>
      </w:r>
      <w:r w:rsidR="001275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2FD0" w:rsidRPr="00DC2FD0" w:rsidRDefault="00DC2FD0" w:rsidP="00DC2FD0">
      <w:pPr>
        <w:pStyle w:val="a3"/>
        <w:numPr>
          <w:ilvl w:val="0"/>
          <w:numId w:val="40"/>
        </w:numPr>
        <w:spacing w:after="0" w:line="360" w:lineRule="auto"/>
        <w:ind w:left="295" w:hanging="2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навыками самоконтроля и самооценки поведения</w:t>
      </w:r>
      <w:r w:rsidR="001275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2FD0" w:rsidRPr="00DC2FD0" w:rsidRDefault="00DC2FD0" w:rsidP="00DC2FD0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D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предметные:</w:t>
      </w:r>
    </w:p>
    <w:p w:rsidR="00DC2FD0" w:rsidRPr="00DC2FD0" w:rsidRDefault="00DC2FD0" w:rsidP="00DC2FD0">
      <w:pPr>
        <w:pStyle w:val="a3"/>
        <w:numPr>
          <w:ilvl w:val="0"/>
          <w:numId w:val="40"/>
        </w:numPr>
        <w:spacing w:after="0" w:line="360" w:lineRule="auto"/>
        <w:ind w:left="295" w:hanging="2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 здорового и экологически целесообразного образа жизни</w:t>
      </w:r>
      <w:r w:rsidR="001275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2FD0" w:rsidRPr="00DC2FD0" w:rsidRDefault="00DC2FD0" w:rsidP="00DC2FD0">
      <w:pPr>
        <w:pStyle w:val="a3"/>
        <w:numPr>
          <w:ilvl w:val="0"/>
          <w:numId w:val="40"/>
        </w:numPr>
        <w:spacing w:after="0" w:line="360" w:lineRule="auto"/>
        <w:ind w:left="295" w:hanging="2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алгоритмов действий при чрезвычайных ситуациях</w:t>
      </w:r>
      <w:r w:rsidR="001275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2FD0" w:rsidRPr="00DC2FD0" w:rsidRDefault="00DC2FD0" w:rsidP="00DC2FD0">
      <w:pPr>
        <w:pStyle w:val="a3"/>
        <w:numPr>
          <w:ilvl w:val="0"/>
          <w:numId w:val="40"/>
        </w:numPr>
        <w:spacing w:after="0" w:line="360" w:lineRule="auto"/>
        <w:ind w:left="295" w:hanging="2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навыков оказания первой помощи</w:t>
      </w:r>
      <w:r w:rsidR="001275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2FD0" w:rsidRPr="00DC2FD0" w:rsidRDefault="00DC2FD0" w:rsidP="00DC2FD0">
      <w:pPr>
        <w:pStyle w:val="a3"/>
        <w:numPr>
          <w:ilvl w:val="0"/>
          <w:numId w:val="40"/>
        </w:numPr>
        <w:spacing w:after="0" w:line="360" w:lineRule="auto"/>
        <w:ind w:left="295" w:hanging="2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принципов взаимодействия человека с техносферой.</w:t>
      </w:r>
    </w:p>
    <w:p w:rsidR="009A4BAB" w:rsidRDefault="003100AD" w:rsidP="00275A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о</w:t>
      </w:r>
      <w:r w:rsidR="009A4BAB" w:rsidRPr="009A4BA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бразовательны</w:t>
      </w:r>
      <w:r w:rsidR="0012758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A4BAB" w:rsidRPr="009A4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 w:rsidR="0012758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A4BAB" w:rsidRPr="009A4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обучении основ безопасности жизнедеятельности</w:t>
      </w:r>
      <w:r w:rsidR="009A4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BAB" w:rsidRPr="009A4B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должн</w:t>
      </w:r>
      <w:r w:rsidR="0012758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A4BAB" w:rsidRPr="009A4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обеспечить:</w:t>
      </w:r>
      <w:r w:rsidR="00275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BAB" w:rsidRPr="003100A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навыков здорового, безопасного и экологически целесообразного образа жизни, понимание рисков и угроз современного мира;</w:t>
      </w:r>
      <w:r w:rsidR="00275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BAB" w:rsidRPr="003100A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правил и владение навыками поведения в опасных и чрезвычайных ситуациях природного, социального и техногенного характера;</w:t>
      </w:r>
      <w:r w:rsidR="00275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BAB" w:rsidRPr="003100A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умением действовать индивидуально и в группе в опасных и</w:t>
      </w:r>
      <w:r w:rsidRPr="00310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BAB" w:rsidRPr="003100AD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чрезвычайных ситуациях, а также навыками оказания первой помощи пострадавшим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7586" w:rsidRDefault="00127586" w:rsidP="00DC2FD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F3A" w:rsidRDefault="00F31F3A" w:rsidP="00DC2FD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F3A" w:rsidRDefault="00F31F3A" w:rsidP="00DC2FD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</w:p>
    <w:p w:rsidR="0085145F" w:rsidRPr="00F45B4C" w:rsidRDefault="0085145F" w:rsidP="00DC2FD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5B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СПИСОК ЛИТЕРАТУРЫ</w:t>
      </w:r>
    </w:p>
    <w:p w:rsidR="0085145F" w:rsidRPr="00F96C40" w:rsidRDefault="0085145F" w:rsidP="006B08B4">
      <w:pPr>
        <w:pStyle w:val="a3"/>
        <w:numPr>
          <w:ilvl w:val="0"/>
          <w:numId w:val="4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Абаскалова</w:t>
      </w:r>
      <w:proofErr w:type="spellEnd"/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 Теория и методика обучения безопасности</w:t>
      </w:r>
      <w:r w:rsidR="00275A18"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жизнедеятельности. </w:t>
      </w:r>
      <w:r w:rsid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2018. – 87 с.</w:t>
      </w:r>
    </w:p>
    <w:p w:rsidR="0085145F" w:rsidRPr="00F96C40" w:rsidRDefault="0085145F" w:rsidP="006B08B4">
      <w:pPr>
        <w:pStyle w:val="a3"/>
        <w:numPr>
          <w:ilvl w:val="0"/>
          <w:numId w:val="4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Байбородова</w:t>
      </w:r>
      <w:proofErr w:type="spellEnd"/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Методика обучения основам безопасности</w:t>
      </w:r>
      <w:r w:rsidR="00275A18"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жизнедеятельности. </w:t>
      </w:r>
      <w:r w:rsid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2013. – 88 с.</w:t>
      </w:r>
    </w:p>
    <w:p w:rsidR="0085145F" w:rsidRPr="00F96C40" w:rsidRDefault="0085145F" w:rsidP="006B08B4">
      <w:pPr>
        <w:pStyle w:val="a3"/>
        <w:numPr>
          <w:ilvl w:val="0"/>
          <w:numId w:val="4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Берсенева Т.С. Инновационные технологии в преподавании курса</w:t>
      </w:r>
      <w:r w:rsidR="00275A18"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«Основы безопасности жизнедеятельности». </w:t>
      </w:r>
      <w:r w:rsid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2017. </w:t>
      </w:r>
      <w:r w:rsid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93 с.</w:t>
      </w:r>
    </w:p>
    <w:p w:rsidR="0085145F" w:rsidRPr="00F96C40" w:rsidRDefault="0085145F" w:rsidP="006B08B4">
      <w:pPr>
        <w:pStyle w:val="a3"/>
        <w:numPr>
          <w:ilvl w:val="0"/>
          <w:numId w:val="4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Вангородский</w:t>
      </w:r>
      <w:proofErr w:type="spellEnd"/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Основы безопасности жизнедеятельности. </w:t>
      </w:r>
      <w:r w:rsid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</w:t>
      </w:r>
      <w:r w:rsidR="00275A18"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>2019. – 59 с.</w:t>
      </w:r>
    </w:p>
    <w:p w:rsidR="0085145F" w:rsidRPr="00F96C40" w:rsidRDefault="0085145F" w:rsidP="006B08B4">
      <w:pPr>
        <w:pStyle w:val="a3"/>
        <w:numPr>
          <w:ilvl w:val="0"/>
          <w:numId w:val="4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Гайсумов</w:t>
      </w:r>
      <w:proofErr w:type="spellEnd"/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</w:t>
      </w:r>
      <w:proofErr w:type="spellStart"/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Паничев</w:t>
      </w:r>
      <w:proofErr w:type="spellEnd"/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М.Г. Безопасность жизнедеятельности. </w:t>
      </w:r>
      <w:r w:rsid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75A18"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>М., 2016. – 47 с.</w:t>
      </w:r>
    </w:p>
    <w:p w:rsidR="0085145F" w:rsidRPr="00F96C40" w:rsidRDefault="0085145F" w:rsidP="006B08B4">
      <w:pPr>
        <w:pStyle w:val="a3"/>
        <w:numPr>
          <w:ilvl w:val="0"/>
          <w:numId w:val="4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Гетманский В. Образовательные технологии ХХІ века − обучение безопасности жизнедеятельности // Основы безопасности</w:t>
      </w:r>
      <w:r w:rsidR="00275A18"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жизнедеятельности. – 2017. − № 5. – 40 с.</w:t>
      </w:r>
    </w:p>
    <w:p w:rsidR="0085145F" w:rsidRPr="00F96C40" w:rsidRDefault="0085145F" w:rsidP="006B08B4">
      <w:pPr>
        <w:pStyle w:val="a3"/>
        <w:numPr>
          <w:ilvl w:val="0"/>
          <w:numId w:val="4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Гузеев В.В. Планирование результатов образования и</w:t>
      </w:r>
      <w:r w:rsidR="00275A18"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технология. </w:t>
      </w:r>
      <w:r w:rsid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2018. – 240 с.</w:t>
      </w:r>
    </w:p>
    <w:p w:rsidR="0085145F" w:rsidRPr="00F96C40" w:rsidRDefault="0085145F" w:rsidP="006B08B4">
      <w:pPr>
        <w:pStyle w:val="a3"/>
        <w:numPr>
          <w:ilvl w:val="0"/>
          <w:numId w:val="4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Кукушин</w:t>
      </w:r>
      <w:proofErr w:type="spellEnd"/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 Современные педагогические технологии. Пособие</w:t>
      </w:r>
      <w:r w:rsidR="00275A18"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учителя. </w:t>
      </w:r>
      <w:r w:rsid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СПб., 2013. – 163 с.</w:t>
      </w:r>
    </w:p>
    <w:p w:rsidR="0085145F" w:rsidRPr="00F96C40" w:rsidRDefault="0085145F" w:rsidP="006B08B4">
      <w:pPr>
        <w:pStyle w:val="a3"/>
        <w:numPr>
          <w:ilvl w:val="0"/>
          <w:numId w:val="4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Левитес</w:t>
      </w:r>
      <w:proofErr w:type="spellEnd"/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Д.Г. Практика обучения: современные образовательные</w:t>
      </w:r>
      <w:r w:rsidR="00275A18"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технологии. </w:t>
      </w:r>
      <w:r w:rsid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2018. – 73 с.</w:t>
      </w:r>
    </w:p>
    <w:p w:rsidR="0085145F" w:rsidRPr="00F96C40" w:rsidRDefault="0085145F" w:rsidP="006B08B4">
      <w:pPr>
        <w:pStyle w:val="a3"/>
        <w:numPr>
          <w:ilvl w:val="0"/>
          <w:numId w:val="4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Махмутова</w:t>
      </w:r>
      <w:proofErr w:type="spellEnd"/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Концепция проблемного обучения как</w:t>
      </w:r>
      <w:r w:rsidR="00275A18"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дидактическая система. </w:t>
      </w:r>
      <w:r w:rsid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2015. – 180 с.</w:t>
      </w:r>
    </w:p>
    <w:p w:rsidR="0085145F" w:rsidRPr="00F96C40" w:rsidRDefault="0085145F" w:rsidP="006B08B4">
      <w:pPr>
        <w:pStyle w:val="a3"/>
        <w:numPr>
          <w:ilvl w:val="0"/>
          <w:numId w:val="4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 Л.А. Теория и методика обучения безопасности</w:t>
      </w:r>
      <w:r w:rsidR="00275A18"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жизнедеятельности. </w:t>
      </w:r>
      <w:r w:rsid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2019. </w:t>
      </w:r>
      <w:r w:rsid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 с.</w:t>
      </w:r>
    </w:p>
    <w:p w:rsidR="0085145F" w:rsidRPr="00F96C40" w:rsidRDefault="0085145F" w:rsidP="006B08B4">
      <w:pPr>
        <w:pStyle w:val="a3"/>
        <w:numPr>
          <w:ilvl w:val="0"/>
          <w:numId w:val="4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Мишин Б.И. Настольная книга учителя основ безопасности</w:t>
      </w:r>
      <w:r w:rsidR="00275A18"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жизнедеятельности. </w:t>
      </w:r>
      <w:r w:rsid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9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2013. – 74 с.</w:t>
      </w:r>
    </w:p>
    <w:p w:rsidR="00F96C40" w:rsidRPr="00275A18" w:rsidRDefault="00F96C40" w:rsidP="00F96C40">
      <w:pPr>
        <w:pStyle w:val="a3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6C40" w:rsidRPr="00275A18" w:rsidSect="00C048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5340D"/>
    <w:multiLevelType w:val="multilevel"/>
    <w:tmpl w:val="3A98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B15F1"/>
    <w:multiLevelType w:val="multilevel"/>
    <w:tmpl w:val="EA0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C7898"/>
    <w:multiLevelType w:val="multilevel"/>
    <w:tmpl w:val="740A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A767F"/>
    <w:multiLevelType w:val="multilevel"/>
    <w:tmpl w:val="5C38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574D0"/>
    <w:multiLevelType w:val="multilevel"/>
    <w:tmpl w:val="21C2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E3C3A"/>
    <w:multiLevelType w:val="multilevel"/>
    <w:tmpl w:val="85CE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649E7"/>
    <w:multiLevelType w:val="hybridMultilevel"/>
    <w:tmpl w:val="C7EEA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4702A5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0"/>
      <w:numFmt w:val="bullet"/>
      <w:lvlText w:val="•"/>
      <w:lvlJc w:val="left"/>
      <w:pPr>
        <w:ind w:left="2508" w:hanging="708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5A072F"/>
    <w:multiLevelType w:val="multilevel"/>
    <w:tmpl w:val="782C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72D08"/>
    <w:multiLevelType w:val="multilevel"/>
    <w:tmpl w:val="84C8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21520"/>
    <w:multiLevelType w:val="multilevel"/>
    <w:tmpl w:val="3B3E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32587D"/>
    <w:multiLevelType w:val="multilevel"/>
    <w:tmpl w:val="EFA8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EB6D50"/>
    <w:multiLevelType w:val="hybridMultilevel"/>
    <w:tmpl w:val="D73823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1DE5730"/>
    <w:multiLevelType w:val="multilevel"/>
    <w:tmpl w:val="0E28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B43D65"/>
    <w:multiLevelType w:val="multilevel"/>
    <w:tmpl w:val="3A50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084E1E"/>
    <w:multiLevelType w:val="multilevel"/>
    <w:tmpl w:val="2EC6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1759A9"/>
    <w:multiLevelType w:val="multilevel"/>
    <w:tmpl w:val="E5602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15661C"/>
    <w:multiLevelType w:val="multilevel"/>
    <w:tmpl w:val="0AA4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657E0"/>
    <w:multiLevelType w:val="hybridMultilevel"/>
    <w:tmpl w:val="D298B7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A9D57E3"/>
    <w:multiLevelType w:val="multilevel"/>
    <w:tmpl w:val="B920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675ED8"/>
    <w:multiLevelType w:val="multilevel"/>
    <w:tmpl w:val="AB6A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F0590A"/>
    <w:multiLevelType w:val="hybridMultilevel"/>
    <w:tmpl w:val="29A886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5C01FED"/>
    <w:multiLevelType w:val="multilevel"/>
    <w:tmpl w:val="07A8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B84C07"/>
    <w:multiLevelType w:val="multilevel"/>
    <w:tmpl w:val="D088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F96266"/>
    <w:multiLevelType w:val="multilevel"/>
    <w:tmpl w:val="50E6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56713A"/>
    <w:multiLevelType w:val="hybridMultilevel"/>
    <w:tmpl w:val="FA88B8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7077FF2"/>
    <w:multiLevelType w:val="multilevel"/>
    <w:tmpl w:val="5ED8F10C"/>
    <w:lvl w:ilvl="0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7F4918"/>
    <w:multiLevelType w:val="multilevel"/>
    <w:tmpl w:val="B220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08601F"/>
    <w:multiLevelType w:val="hybridMultilevel"/>
    <w:tmpl w:val="B93CE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8C642B0"/>
    <w:multiLevelType w:val="multilevel"/>
    <w:tmpl w:val="2BC4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3F57AD"/>
    <w:multiLevelType w:val="hybridMultilevel"/>
    <w:tmpl w:val="7E785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EB3475"/>
    <w:multiLevelType w:val="multilevel"/>
    <w:tmpl w:val="742A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F17660"/>
    <w:multiLevelType w:val="multilevel"/>
    <w:tmpl w:val="497C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484F71"/>
    <w:multiLevelType w:val="multilevel"/>
    <w:tmpl w:val="DDF6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0D41F7"/>
    <w:multiLevelType w:val="multilevel"/>
    <w:tmpl w:val="CF0C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4D57ED"/>
    <w:multiLevelType w:val="multilevel"/>
    <w:tmpl w:val="A962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74403B"/>
    <w:multiLevelType w:val="multilevel"/>
    <w:tmpl w:val="CE1C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117B22"/>
    <w:multiLevelType w:val="multilevel"/>
    <w:tmpl w:val="181C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3D1704"/>
    <w:multiLevelType w:val="hybridMultilevel"/>
    <w:tmpl w:val="31CE3D7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7B8C00A0"/>
    <w:multiLevelType w:val="multilevel"/>
    <w:tmpl w:val="76E8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482FD0"/>
    <w:multiLevelType w:val="multilevel"/>
    <w:tmpl w:val="D1E4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4"/>
  </w:num>
  <w:num w:numId="3">
    <w:abstractNumId w:val="36"/>
  </w:num>
  <w:num w:numId="4">
    <w:abstractNumId w:val="40"/>
  </w:num>
  <w:num w:numId="5">
    <w:abstractNumId w:val="32"/>
  </w:num>
  <w:num w:numId="6">
    <w:abstractNumId w:val="5"/>
  </w:num>
  <w:num w:numId="7">
    <w:abstractNumId w:val="10"/>
  </w:num>
  <w:num w:numId="8">
    <w:abstractNumId w:val="24"/>
  </w:num>
  <w:num w:numId="9">
    <w:abstractNumId w:val="39"/>
  </w:num>
  <w:num w:numId="10">
    <w:abstractNumId w:val="4"/>
  </w:num>
  <w:num w:numId="11">
    <w:abstractNumId w:val="14"/>
  </w:num>
  <w:num w:numId="12">
    <w:abstractNumId w:val="11"/>
  </w:num>
  <w:num w:numId="13">
    <w:abstractNumId w:val="20"/>
  </w:num>
  <w:num w:numId="14">
    <w:abstractNumId w:val="8"/>
  </w:num>
  <w:num w:numId="15">
    <w:abstractNumId w:val="16"/>
  </w:num>
  <w:num w:numId="16">
    <w:abstractNumId w:val="23"/>
  </w:num>
  <w:num w:numId="17">
    <w:abstractNumId w:val="37"/>
  </w:num>
  <w:num w:numId="18">
    <w:abstractNumId w:val="15"/>
  </w:num>
  <w:num w:numId="19">
    <w:abstractNumId w:val="31"/>
  </w:num>
  <w:num w:numId="20">
    <w:abstractNumId w:val="22"/>
  </w:num>
  <w:num w:numId="21">
    <w:abstractNumId w:val="27"/>
  </w:num>
  <w:num w:numId="22">
    <w:abstractNumId w:val="17"/>
  </w:num>
  <w:num w:numId="23">
    <w:abstractNumId w:val="33"/>
  </w:num>
  <w:num w:numId="24">
    <w:abstractNumId w:val="35"/>
  </w:num>
  <w:num w:numId="25">
    <w:abstractNumId w:val="2"/>
  </w:num>
  <w:num w:numId="26">
    <w:abstractNumId w:val="29"/>
  </w:num>
  <w:num w:numId="27">
    <w:abstractNumId w:val="9"/>
  </w:num>
  <w:num w:numId="28">
    <w:abstractNumId w:val="0"/>
  </w:num>
  <w:num w:numId="29">
    <w:abstractNumId w:val="7"/>
  </w:num>
  <w:num w:numId="30">
    <w:abstractNumId w:val="26"/>
  </w:num>
  <w:num w:numId="31">
    <w:abstractNumId w:val="19"/>
  </w:num>
  <w:num w:numId="32">
    <w:abstractNumId w:val="38"/>
  </w:num>
  <w:num w:numId="33">
    <w:abstractNumId w:val="1"/>
  </w:num>
  <w:num w:numId="34">
    <w:abstractNumId w:val="3"/>
  </w:num>
  <w:num w:numId="35">
    <w:abstractNumId w:val="30"/>
  </w:num>
  <w:num w:numId="36">
    <w:abstractNumId w:val="25"/>
  </w:num>
  <w:num w:numId="37">
    <w:abstractNumId w:val="28"/>
  </w:num>
  <w:num w:numId="38">
    <w:abstractNumId w:val="12"/>
  </w:num>
  <w:num w:numId="39">
    <w:abstractNumId w:val="6"/>
  </w:num>
  <w:num w:numId="40">
    <w:abstractNumId w:val="21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D4"/>
    <w:rsid w:val="00075A55"/>
    <w:rsid w:val="00127586"/>
    <w:rsid w:val="0022549F"/>
    <w:rsid w:val="00275A18"/>
    <w:rsid w:val="0028197C"/>
    <w:rsid w:val="002F0E68"/>
    <w:rsid w:val="003100AD"/>
    <w:rsid w:val="003730F2"/>
    <w:rsid w:val="003802D4"/>
    <w:rsid w:val="00420346"/>
    <w:rsid w:val="005175A4"/>
    <w:rsid w:val="006B08B4"/>
    <w:rsid w:val="0085145F"/>
    <w:rsid w:val="008A40FB"/>
    <w:rsid w:val="009A4BAB"/>
    <w:rsid w:val="00A6457C"/>
    <w:rsid w:val="00AA1FAE"/>
    <w:rsid w:val="00B5663F"/>
    <w:rsid w:val="00B95E2D"/>
    <w:rsid w:val="00BA2036"/>
    <w:rsid w:val="00BA7B29"/>
    <w:rsid w:val="00BB0A10"/>
    <w:rsid w:val="00BB40C5"/>
    <w:rsid w:val="00BE5070"/>
    <w:rsid w:val="00C048FC"/>
    <w:rsid w:val="00C634BA"/>
    <w:rsid w:val="00CB218E"/>
    <w:rsid w:val="00CC004B"/>
    <w:rsid w:val="00CF534C"/>
    <w:rsid w:val="00D349C4"/>
    <w:rsid w:val="00DB0CD8"/>
    <w:rsid w:val="00DC2FD0"/>
    <w:rsid w:val="00EF09CB"/>
    <w:rsid w:val="00F31F3A"/>
    <w:rsid w:val="00F45B4C"/>
    <w:rsid w:val="00F96C40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5FFC"/>
  <w15:chartTrackingRefBased/>
  <w15:docId w15:val="{8AB58FE4-EC3F-4E6A-BDD7-9B39A89E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CF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A1FA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7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0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32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6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2026-01-29T16:33:00Z</dcterms:created>
  <dcterms:modified xsi:type="dcterms:W3CDTF">2026-02-03T06:06:00Z</dcterms:modified>
</cp:coreProperties>
</file>