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555" w:rsidRDefault="00733555" w:rsidP="00D10F10">
      <w:pPr>
        <w:shd w:val="clear" w:color="auto" w:fill="F4B083" w:themeFill="accent2" w:themeFillTint="99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0A2D5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РЕСПУБЛИКАНСКИЙ КОНКУРС «КЕМ БЫТЬ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?»</w:t>
      </w:r>
      <w:proofErr w:type="gramEnd"/>
    </w:p>
    <w:p w:rsidR="0006773C" w:rsidRDefault="00A65F98" w:rsidP="00733555">
      <w:pPr>
        <w:shd w:val="clear" w:color="auto" w:fill="F4B083" w:themeFill="accent2" w:themeFillTint="99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3E6B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экспертной оценки </w:t>
      </w:r>
      <w:r w:rsidR="0006773C" w:rsidRPr="0006773C">
        <w:rPr>
          <w:rFonts w:ascii="Times New Roman" w:hAnsi="Times New Roman" w:cs="Times New Roman"/>
          <w:b/>
          <w:bCs/>
          <w:sz w:val="28"/>
          <w:szCs w:val="28"/>
        </w:rPr>
        <w:t>методических материалов по профориентации детей и молодежи</w:t>
      </w:r>
    </w:p>
    <w:p w:rsidR="0006773C" w:rsidRDefault="0006773C" w:rsidP="000677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1CEE" w:rsidRDefault="0006773C" w:rsidP="00931083">
      <w:pPr>
        <w:shd w:val="clear" w:color="auto" w:fill="A8D08D" w:themeFill="accent6" w:themeFillTint="99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  <w:r w:rsidR="00616933" w:rsidRPr="00A83E6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0A2D55">
        <w:rPr>
          <w:rFonts w:ascii="Times New Roman" w:hAnsi="Times New Roman" w:cs="Times New Roman"/>
          <w:b/>
          <w:bCs/>
          <w:sz w:val="28"/>
          <w:szCs w:val="28"/>
        </w:rPr>
        <w:t>В мире труда взрослых</w:t>
      </w:r>
      <w:r w:rsidR="00616933" w:rsidRPr="00A83E6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616933" w:rsidRPr="00902DF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51CEE" w:rsidRDefault="000A2D55" w:rsidP="00931083">
      <w:pPr>
        <w:shd w:val="clear" w:color="auto" w:fill="A8D08D" w:themeFill="accent6" w:themeFillTint="99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программно-методические</w:t>
      </w:r>
      <w:r w:rsidR="00896118" w:rsidRPr="00896118">
        <w:rPr>
          <w:rFonts w:ascii="Times New Roman" w:hAnsi="Times New Roman" w:cs="Times New Roman"/>
          <w:bCs/>
          <w:sz w:val="28"/>
          <w:szCs w:val="28"/>
        </w:rPr>
        <w:t xml:space="preserve"> материал</w:t>
      </w:r>
      <w:r w:rsidR="00451CEE">
        <w:rPr>
          <w:rFonts w:ascii="Times New Roman" w:hAnsi="Times New Roman" w:cs="Times New Roman"/>
          <w:bCs/>
          <w:sz w:val="28"/>
          <w:szCs w:val="28"/>
        </w:rPr>
        <w:t>ы</w:t>
      </w:r>
      <w:r w:rsidR="00896118" w:rsidRPr="00896118">
        <w:rPr>
          <w:rFonts w:ascii="Times New Roman" w:hAnsi="Times New Roman" w:cs="Times New Roman"/>
          <w:bCs/>
          <w:sz w:val="28"/>
          <w:szCs w:val="28"/>
        </w:rPr>
        <w:t xml:space="preserve"> по трудовому воспитанию к Рабочей программе воспитания ООП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896118" w:rsidRPr="00896118">
        <w:rPr>
          <w:rFonts w:ascii="Times New Roman" w:hAnsi="Times New Roman" w:cs="Times New Roman"/>
          <w:bCs/>
          <w:sz w:val="28"/>
          <w:szCs w:val="28"/>
        </w:rPr>
        <w:t xml:space="preserve">ОО, </w:t>
      </w:r>
    </w:p>
    <w:p w:rsidR="00A65F98" w:rsidRPr="00896118" w:rsidRDefault="00A65F98" w:rsidP="00A65F98">
      <w:pPr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06773C" w:rsidRPr="000A2D55" w:rsidRDefault="000A2D55" w:rsidP="00896118">
      <w:pPr>
        <w:shd w:val="clear" w:color="auto" w:fill="92D05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Программное</w:t>
      </w:r>
      <w:r w:rsidR="0006773C" w:rsidRPr="00896118">
        <w:rPr>
          <w:rFonts w:ascii="Times New Roman" w:hAnsi="Times New Roman" w:cs="Times New Roman"/>
          <w:b/>
          <w:sz w:val="24"/>
          <w:szCs w:val="24"/>
        </w:rPr>
        <w:t xml:space="preserve"> обеспечение </w:t>
      </w:r>
      <w:proofErr w:type="spellStart"/>
      <w:r w:rsidR="0006773C" w:rsidRPr="00896118">
        <w:rPr>
          <w:rFonts w:ascii="Times New Roman" w:hAnsi="Times New Roman" w:cs="Times New Roman"/>
          <w:b/>
          <w:sz w:val="24"/>
          <w:szCs w:val="24"/>
        </w:rPr>
        <w:t>профориентационной</w:t>
      </w:r>
      <w:proofErr w:type="spellEnd"/>
      <w:r w:rsidR="0006773C" w:rsidRPr="00896118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  <w:r w:rsidRPr="000A2D55">
        <w:rPr>
          <w:rFonts w:ascii="Times New Roman" w:hAnsi="Times New Roman" w:cs="Times New Roman"/>
          <w:sz w:val="24"/>
          <w:szCs w:val="24"/>
        </w:rPr>
        <w:t>(дошкольное образование)</w:t>
      </w:r>
    </w:p>
    <w:tbl>
      <w:tblPr>
        <w:tblpPr w:leftFromText="180" w:rightFromText="180" w:vertAnchor="text" w:horzAnchor="margin" w:tblpXSpec="center" w:tblpY="228"/>
        <w:tblW w:w="9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2011"/>
        <w:gridCol w:w="2058"/>
        <w:gridCol w:w="2127"/>
        <w:gridCol w:w="1724"/>
      </w:tblGrid>
      <w:tr w:rsidR="00451CEE" w:rsidRPr="005E545A" w:rsidTr="00451CEE">
        <w:tc>
          <w:tcPr>
            <w:tcW w:w="1088" w:type="dxa"/>
            <w:vMerge w:val="restart"/>
          </w:tcPr>
          <w:p w:rsidR="00451CEE" w:rsidRPr="005E545A" w:rsidRDefault="00451CEE" w:rsidP="0045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max</w:t>
            </w:r>
            <w:proofErr w:type="spellEnd"/>
          </w:p>
          <w:p w:rsidR="00451CEE" w:rsidRPr="005E545A" w:rsidRDefault="00451CEE" w:rsidP="0045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%</w:t>
            </w:r>
          </w:p>
        </w:tc>
        <w:tc>
          <w:tcPr>
            <w:tcW w:w="2011" w:type="dxa"/>
          </w:tcPr>
          <w:p w:rsidR="00451CEE" w:rsidRPr="005E545A" w:rsidRDefault="00451CEE" w:rsidP="0045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 место</w:t>
            </w:r>
          </w:p>
        </w:tc>
        <w:tc>
          <w:tcPr>
            <w:tcW w:w="2058" w:type="dxa"/>
          </w:tcPr>
          <w:p w:rsidR="00451CEE" w:rsidRPr="005E545A" w:rsidRDefault="00451CEE" w:rsidP="0045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 место</w:t>
            </w:r>
          </w:p>
        </w:tc>
        <w:tc>
          <w:tcPr>
            <w:tcW w:w="2127" w:type="dxa"/>
          </w:tcPr>
          <w:p w:rsidR="00451CEE" w:rsidRPr="005E545A" w:rsidRDefault="00451CEE" w:rsidP="0045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III место</w:t>
            </w:r>
          </w:p>
        </w:tc>
        <w:tc>
          <w:tcPr>
            <w:tcW w:w="1724" w:type="dxa"/>
          </w:tcPr>
          <w:p w:rsidR="00451CEE" w:rsidRPr="005E545A" w:rsidRDefault="00451CEE" w:rsidP="0045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Лауреат</w:t>
            </w:r>
          </w:p>
        </w:tc>
      </w:tr>
      <w:tr w:rsidR="00451CEE" w:rsidRPr="005E545A" w:rsidTr="00451CEE">
        <w:tc>
          <w:tcPr>
            <w:tcW w:w="1088" w:type="dxa"/>
            <w:vMerge/>
          </w:tcPr>
          <w:p w:rsidR="00451CEE" w:rsidRPr="005E545A" w:rsidRDefault="00451CEE" w:rsidP="0045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11" w:type="dxa"/>
          </w:tcPr>
          <w:p w:rsidR="00451CEE" w:rsidRPr="005E545A" w:rsidRDefault="00451CEE" w:rsidP="0045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не менее 95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% баллов (п.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33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58" w:type="dxa"/>
          </w:tcPr>
          <w:p w:rsidR="00451CEE" w:rsidRPr="005E545A" w:rsidRDefault="00451CEE" w:rsidP="0045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от 94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% до 80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  <w:p w:rsidR="00451CEE" w:rsidRPr="005E545A" w:rsidRDefault="00451CEE" w:rsidP="0045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(п.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34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</w:tcPr>
          <w:p w:rsidR="00451CEE" w:rsidRPr="005E545A" w:rsidRDefault="00451CEE" w:rsidP="0045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от 79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% до 60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  <w:p w:rsidR="00451CEE" w:rsidRPr="005E545A" w:rsidRDefault="00451CEE" w:rsidP="0045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(п.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34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24" w:type="dxa"/>
          </w:tcPr>
          <w:p w:rsidR="00451CEE" w:rsidRPr="005E545A" w:rsidRDefault="00451CEE" w:rsidP="0045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от 59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  <w:p w:rsidR="00451CEE" w:rsidRPr="005E545A" w:rsidRDefault="00451CEE" w:rsidP="0045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(п.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35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51CEE" w:rsidRPr="005E545A" w:rsidTr="00451CEE">
        <w:tc>
          <w:tcPr>
            <w:tcW w:w="1088" w:type="dxa"/>
          </w:tcPr>
          <w:p w:rsidR="00451CEE" w:rsidRPr="005E545A" w:rsidRDefault="007E4A8B" w:rsidP="0045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40-</w:t>
            </w:r>
            <w:r w:rsidR="00451C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38</w:t>
            </w:r>
          </w:p>
        </w:tc>
        <w:tc>
          <w:tcPr>
            <w:tcW w:w="2011" w:type="dxa"/>
          </w:tcPr>
          <w:p w:rsidR="00451CEE" w:rsidRPr="005E545A" w:rsidRDefault="00451CEE" w:rsidP="000E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36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ов</w:t>
            </w:r>
          </w:p>
        </w:tc>
        <w:tc>
          <w:tcPr>
            <w:tcW w:w="2058" w:type="dxa"/>
          </w:tcPr>
          <w:p w:rsidR="00451CEE" w:rsidRPr="005E545A" w:rsidRDefault="00451CEE" w:rsidP="0045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35 — 30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баллов</w:t>
            </w:r>
          </w:p>
        </w:tc>
        <w:tc>
          <w:tcPr>
            <w:tcW w:w="2127" w:type="dxa"/>
          </w:tcPr>
          <w:p w:rsidR="00451CEE" w:rsidRPr="005E545A" w:rsidRDefault="00451CEE" w:rsidP="0045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29 — 22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а</w:t>
            </w:r>
          </w:p>
        </w:tc>
        <w:tc>
          <w:tcPr>
            <w:tcW w:w="1724" w:type="dxa"/>
          </w:tcPr>
          <w:p w:rsidR="00451CEE" w:rsidRPr="005E545A" w:rsidRDefault="00451CEE" w:rsidP="00451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1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а</w:t>
            </w:r>
          </w:p>
        </w:tc>
      </w:tr>
    </w:tbl>
    <w:p w:rsidR="0006773C" w:rsidRDefault="0006773C" w:rsidP="00A65F9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6773C" w:rsidRDefault="0006773C" w:rsidP="00A65F9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6773C" w:rsidRDefault="0006773C" w:rsidP="00A65F9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5F98" w:rsidRDefault="00A65F98" w:rsidP="00A65F9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96118" w:rsidRDefault="00896118" w:rsidP="00A65F9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150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3"/>
        <w:gridCol w:w="4421"/>
        <w:gridCol w:w="1077"/>
        <w:gridCol w:w="1312"/>
        <w:gridCol w:w="4361"/>
      </w:tblGrid>
      <w:tr w:rsidR="00710C42" w:rsidRPr="00421993" w:rsidTr="00EA4423">
        <w:tc>
          <w:tcPr>
            <w:tcW w:w="8284" w:type="dxa"/>
            <w:gridSpan w:val="2"/>
          </w:tcPr>
          <w:p w:rsidR="00710C42" w:rsidRPr="006D1509" w:rsidRDefault="00710C42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09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 конкурсной работе и авторе: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710C42" w:rsidRPr="00421993" w:rsidRDefault="00710C42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993">
              <w:rPr>
                <w:rFonts w:ascii="Times New Roman" w:hAnsi="Times New Roman" w:cs="Times New Roman"/>
                <w:bCs/>
                <w:sz w:val="24"/>
                <w:szCs w:val="24"/>
              </w:rPr>
              <w:t>Оценка</w:t>
            </w:r>
          </w:p>
          <w:p w:rsidR="00710C42" w:rsidRPr="00421993" w:rsidRDefault="00710C42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жюри</w:t>
            </w:r>
          </w:p>
        </w:tc>
        <w:tc>
          <w:tcPr>
            <w:tcW w:w="1312" w:type="dxa"/>
            <w:vMerge w:val="restart"/>
            <w:shd w:val="clear" w:color="auto" w:fill="auto"/>
            <w:vAlign w:val="center"/>
          </w:tcPr>
          <w:p w:rsidR="00710C42" w:rsidRPr="00421993" w:rsidRDefault="00710C42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993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</w:p>
        </w:tc>
        <w:tc>
          <w:tcPr>
            <w:tcW w:w="4361" w:type="dxa"/>
            <w:vMerge w:val="restart"/>
            <w:vAlign w:val="center"/>
          </w:tcPr>
          <w:p w:rsidR="00710C42" w:rsidRDefault="00710C42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</w:t>
            </w:r>
          </w:p>
        </w:tc>
      </w:tr>
      <w:tr w:rsidR="00710C42" w:rsidRPr="00421993" w:rsidTr="00EA4423">
        <w:tc>
          <w:tcPr>
            <w:tcW w:w="3863" w:type="dxa"/>
            <w:vAlign w:val="center"/>
          </w:tcPr>
          <w:p w:rsidR="00710C42" w:rsidRPr="006D1509" w:rsidRDefault="00710C42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09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4421" w:type="dxa"/>
            <w:vAlign w:val="center"/>
          </w:tcPr>
          <w:p w:rsidR="00710C42" w:rsidRPr="006D1509" w:rsidRDefault="00710C42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09">
              <w:rPr>
                <w:rFonts w:ascii="Times New Roman" w:hAnsi="Times New Roman" w:cs="Times New Roman"/>
                <w:bCs/>
                <w:sz w:val="24"/>
                <w:szCs w:val="24"/>
              </w:rPr>
              <w:t>автор (соавторы)</w:t>
            </w:r>
          </w:p>
        </w:tc>
        <w:tc>
          <w:tcPr>
            <w:tcW w:w="1077" w:type="dxa"/>
            <w:vMerge/>
            <w:shd w:val="clear" w:color="auto" w:fill="auto"/>
          </w:tcPr>
          <w:p w:rsidR="00710C42" w:rsidRPr="00421993" w:rsidRDefault="00710C42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710C42" w:rsidRPr="00421993" w:rsidRDefault="00710C42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1" w:type="dxa"/>
            <w:vMerge/>
          </w:tcPr>
          <w:p w:rsidR="00710C42" w:rsidRDefault="00710C42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0C42" w:rsidRPr="00421993" w:rsidTr="00EA4423">
        <w:trPr>
          <w:trHeight w:val="245"/>
        </w:trPr>
        <w:tc>
          <w:tcPr>
            <w:tcW w:w="3863" w:type="dxa"/>
          </w:tcPr>
          <w:p w:rsidR="00710C42" w:rsidRPr="002A39FB" w:rsidRDefault="00710C42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39FB">
              <w:rPr>
                <w:rFonts w:ascii="Times New Roman" w:hAnsi="Times New Roman" w:cs="Times New Roman"/>
              </w:rPr>
              <w:t>Организация детских мастерских как форма ранней профориентации в ДОУ (программа проекта)</w:t>
            </w:r>
          </w:p>
        </w:tc>
        <w:tc>
          <w:tcPr>
            <w:tcW w:w="4421" w:type="dxa"/>
          </w:tcPr>
          <w:p w:rsidR="00710C42" w:rsidRPr="002A39FB" w:rsidRDefault="00710C42" w:rsidP="00EA4423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39FB">
              <w:rPr>
                <w:rFonts w:ascii="Times New Roman" w:hAnsi="Times New Roman" w:cs="Times New Roman"/>
              </w:rPr>
              <w:t>1.Шальнова Юлия Николаевна, воспитатель МОУ «Бендерский детский сад №1»</w:t>
            </w:r>
          </w:p>
        </w:tc>
        <w:tc>
          <w:tcPr>
            <w:tcW w:w="1077" w:type="dxa"/>
            <w:shd w:val="clear" w:color="auto" w:fill="auto"/>
          </w:tcPr>
          <w:p w:rsidR="00710C42" w:rsidRPr="002A39FB" w:rsidRDefault="007E4A8B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312" w:type="dxa"/>
            <w:shd w:val="clear" w:color="auto" w:fill="auto"/>
          </w:tcPr>
          <w:p w:rsidR="00710C42" w:rsidRPr="002A39FB" w:rsidRDefault="007E4A8B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361" w:type="dxa"/>
          </w:tcPr>
          <w:p w:rsidR="00710C42" w:rsidRPr="002A39FB" w:rsidRDefault="002A39FB" w:rsidP="002A3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2A39FB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Материалы конкурсной работы на подлежат оценке, так как не соответствуют критериям листа оценки Положения о конкурсе</w:t>
            </w:r>
          </w:p>
        </w:tc>
      </w:tr>
      <w:tr w:rsidR="00710C42" w:rsidRPr="00421993" w:rsidTr="00F22DA7">
        <w:trPr>
          <w:trHeight w:val="245"/>
        </w:trPr>
        <w:tc>
          <w:tcPr>
            <w:tcW w:w="3863" w:type="dxa"/>
          </w:tcPr>
          <w:p w:rsidR="00710C42" w:rsidRPr="006D1509" w:rsidRDefault="00710C42" w:rsidP="00EA4423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1509">
              <w:rPr>
                <w:rFonts w:ascii="Times New Roman" w:hAnsi="Times New Roman" w:cs="Times New Roman"/>
                <w:sz w:val="22"/>
                <w:szCs w:val="22"/>
              </w:rPr>
              <w:t>Программа профессиональных проб для дошкольников «Все профессии важны»</w:t>
            </w:r>
          </w:p>
        </w:tc>
        <w:tc>
          <w:tcPr>
            <w:tcW w:w="4421" w:type="dxa"/>
          </w:tcPr>
          <w:p w:rsidR="00710C42" w:rsidRPr="006D1509" w:rsidRDefault="00710C42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D1509">
              <w:rPr>
                <w:rFonts w:ascii="Times New Roman" w:hAnsi="Times New Roman" w:cs="Times New Roman"/>
              </w:rPr>
              <w:t xml:space="preserve">Абабий Алевтина Юрьевна, воспитатель; </w:t>
            </w:r>
          </w:p>
          <w:p w:rsidR="00710C42" w:rsidRPr="006D1509" w:rsidRDefault="00710C42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6D1509">
              <w:rPr>
                <w:rFonts w:ascii="Times New Roman" w:hAnsi="Times New Roman" w:cs="Times New Roman"/>
              </w:rPr>
              <w:t>Землинская Валентина Валентиновна, заместитель заведующего по ОД МОУ «Бендерский детский сад № 15»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10C42" w:rsidRPr="002A39FB" w:rsidRDefault="009E0C7D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sz w:val="24"/>
                <w:szCs w:val="24"/>
              </w:rPr>
              <w:t>32 балла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10C42" w:rsidRPr="002A39FB" w:rsidRDefault="007E4A8B" w:rsidP="00F2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 место</w:t>
            </w:r>
          </w:p>
        </w:tc>
        <w:tc>
          <w:tcPr>
            <w:tcW w:w="4361" w:type="dxa"/>
            <w:vAlign w:val="center"/>
          </w:tcPr>
          <w:p w:rsidR="007E4A8B" w:rsidRPr="002A39FB" w:rsidRDefault="007E4A8B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710C42" w:rsidRPr="002A39FB" w:rsidRDefault="007E4A8B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 степени</w:t>
            </w:r>
          </w:p>
        </w:tc>
      </w:tr>
      <w:tr w:rsidR="00710C42" w:rsidRPr="00421993" w:rsidTr="00F22DA7">
        <w:trPr>
          <w:trHeight w:val="245"/>
        </w:trPr>
        <w:tc>
          <w:tcPr>
            <w:tcW w:w="3863" w:type="dxa"/>
          </w:tcPr>
          <w:p w:rsidR="00710C42" w:rsidRPr="006D1509" w:rsidRDefault="00710C42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D1509">
              <w:rPr>
                <w:rFonts w:ascii="Times New Roman" w:hAnsi="Times New Roman" w:cs="Times New Roman"/>
              </w:rPr>
              <w:t>Программа ознакомления детей дошкольного возраста с профессиями «Введение в мир профессий»</w:t>
            </w:r>
          </w:p>
        </w:tc>
        <w:tc>
          <w:tcPr>
            <w:tcW w:w="4421" w:type="dxa"/>
          </w:tcPr>
          <w:p w:rsidR="00710C42" w:rsidRPr="006D1509" w:rsidRDefault="00710C42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D1509">
              <w:rPr>
                <w:rFonts w:ascii="Times New Roman" w:hAnsi="Times New Roman" w:cs="Times New Roman"/>
              </w:rPr>
              <w:t>Брылеева Елена Георгиевна, воспитатель;</w:t>
            </w:r>
          </w:p>
          <w:p w:rsidR="00710C42" w:rsidRPr="006D1509" w:rsidRDefault="00F22DA7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710C42" w:rsidRPr="006D1509">
              <w:rPr>
                <w:rFonts w:ascii="Times New Roman" w:hAnsi="Times New Roman" w:cs="Times New Roman"/>
              </w:rPr>
              <w:t>Тихоплав Анна Анатольевна, музыкальный руководитель;</w:t>
            </w:r>
          </w:p>
          <w:p w:rsidR="00710C42" w:rsidRPr="006D1509" w:rsidRDefault="00F22DA7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10C42">
              <w:rPr>
                <w:rFonts w:ascii="Times New Roman" w:hAnsi="Times New Roman" w:cs="Times New Roman"/>
              </w:rPr>
              <w:t>.</w:t>
            </w:r>
            <w:r w:rsidR="00710C42" w:rsidRPr="006D1509">
              <w:rPr>
                <w:rFonts w:ascii="Times New Roman" w:hAnsi="Times New Roman" w:cs="Times New Roman"/>
              </w:rPr>
              <w:t>Пихтелев Галина Николаевна, воспитатель-методист МОУ «Бендерский детский сад № 15»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10C42" w:rsidRPr="002A39FB" w:rsidRDefault="009E0C7D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sz w:val="24"/>
                <w:szCs w:val="24"/>
              </w:rPr>
              <w:t>35 баллов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10C42" w:rsidRPr="002A39FB" w:rsidRDefault="007E4A8B" w:rsidP="00F2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 место</w:t>
            </w:r>
          </w:p>
        </w:tc>
        <w:tc>
          <w:tcPr>
            <w:tcW w:w="4361" w:type="dxa"/>
            <w:vAlign w:val="center"/>
          </w:tcPr>
          <w:p w:rsidR="007E4A8B" w:rsidRPr="002A39FB" w:rsidRDefault="007E4A8B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710C42" w:rsidRPr="002A39FB" w:rsidRDefault="007E4A8B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 степени</w:t>
            </w:r>
          </w:p>
        </w:tc>
      </w:tr>
      <w:tr w:rsidR="00710C42" w:rsidRPr="00421993" w:rsidTr="00F22DA7">
        <w:trPr>
          <w:trHeight w:val="245"/>
        </w:trPr>
        <w:tc>
          <w:tcPr>
            <w:tcW w:w="3863" w:type="dxa"/>
          </w:tcPr>
          <w:p w:rsidR="00710C42" w:rsidRPr="006D1509" w:rsidRDefault="00710C42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1509">
              <w:rPr>
                <w:rFonts w:ascii="Times New Roman" w:hAnsi="Times New Roman" w:cs="Times New Roman"/>
              </w:rPr>
              <w:t>Программа профессиональных проб для дошкольников «Мир профессий для дошкольников»</w:t>
            </w:r>
          </w:p>
        </w:tc>
        <w:tc>
          <w:tcPr>
            <w:tcW w:w="4421" w:type="dxa"/>
          </w:tcPr>
          <w:p w:rsidR="00710C42" w:rsidRPr="006D1509" w:rsidRDefault="00710C42" w:rsidP="00EA4423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D1509">
              <w:rPr>
                <w:rFonts w:ascii="Times New Roman" w:hAnsi="Times New Roman" w:cs="Times New Roman"/>
              </w:rPr>
              <w:t>Землинская Валентина Валентиновна, воспитатель-методист;</w:t>
            </w:r>
          </w:p>
          <w:p w:rsidR="00710C42" w:rsidRPr="006D1509" w:rsidRDefault="00710C42" w:rsidP="00EA4423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6D1509">
              <w:rPr>
                <w:rFonts w:ascii="Times New Roman" w:hAnsi="Times New Roman" w:cs="Times New Roman"/>
              </w:rPr>
              <w:t xml:space="preserve">Кубьяк Людмила Николаевна, воспитатель-методист </w:t>
            </w:r>
            <w:r>
              <w:rPr>
                <w:rFonts w:ascii="Times New Roman" w:hAnsi="Times New Roman" w:cs="Times New Roman"/>
              </w:rPr>
              <w:t>МОУ</w:t>
            </w:r>
            <w:r w:rsidRPr="006D1509">
              <w:rPr>
                <w:rFonts w:ascii="Times New Roman" w:hAnsi="Times New Roman" w:cs="Times New Roman"/>
              </w:rPr>
              <w:t xml:space="preserve"> «Бендерский детский сад № 15»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10C42" w:rsidRPr="002A39FB" w:rsidRDefault="009E0C7D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sz w:val="24"/>
                <w:szCs w:val="24"/>
              </w:rPr>
              <w:t>38 баллов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10C42" w:rsidRPr="002A39FB" w:rsidRDefault="007E4A8B" w:rsidP="00F2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 место</w:t>
            </w:r>
          </w:p>
        </w:tc>
        <w:tc>
          <w:tcPr>
            <w:tcW w:w="4361" w:type="dxa"/>
            <w:vAlign w:val="center"/>
          </w:tcPr>
          <w:p w:rsidR="007E4A8B" w:rsidRPr="002A39FB" w:rsidRDefault="007E4A8B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710C42" w:rsidRPr="002A39FB" w:rsidRDefault="007E4A8B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 степени</w:t>
            </w:r>
          </w:p>
        </w:tc>
      </w:tr>
      <w:tr w:rsidR="00710C42" w:rsidRPr="00421993" w:rsidTr="00F22DA7">
        <w:trPr>
          <w:trHeight w:val="245"/>
        </w:trPr>
        <w:tc>
          <w:tcPr>
            <w:tcW w:w="3863" w:type="dxa"/>
          </w:tcPr>
          <w:p w:rsidR="00710C42" w:rsidRPr="006D1509" w:rsidRDefault="00710C42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1509">
              <w:rPr>
                <w:rFonts w:ascii="Times New Roman" w:hAnsi="Times New Roman" w:cs="Times New Roman"/>
              </w:rPr>
              <w:t>Программа «В мире профессий»</w:t>
            </w:r>
          </w:p>
        </w:tc>
        <w:tc>
          <w:tcPr>
            <w:tcW w:w="4421" w:type="dxa"/>
          </w:tcPr>
          <w:p w:rsidR="00710C42" w:rsidRPr="006D1509" w:rsidRDefault="00710C42" w:rsidP="00EA4423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D1509">
              <w:rPr>
                <w:rFonts w:ascii="Times New Roman" w:hAnsi="Times New Roman" w:cs="Times New Roman"/>
              </w:rPr>
              <w:t>Родина Наталья Владимировна, воспитатель;</w:t>
            </w:r>
          </w:p>
          <w:p w:rsidR="00710C42" w:rsidRPr="006D1509" w:rsidRDefault="00710C42" w:rsidP="00EA4423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6D1509">
              <w:rPr>
                <w:rFonts w:ascii="Times New Roman" w:hAnsi="Times New Roman" w:cs="Times New Roman"/>
              </w:rPr>
              <w:t>Герег Наталья Анатольевна, воспитатель;</w:t>
            </w:r>
          </w:p>
          <w:p w:rsidR="00710C42" w:rsidRPr="006D1509" w:rsidRDefault="00710C42" w:rsidP="00EA4423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6D1509">
              <w:rPr>
                <w:rFonts w:ascii="Times New Roman" w:hAnsi="Times New Roman" w:cs="Times New Roman"/>
              </w:rPr>
              <w:t xml:space="preserve">Землинская Валентина Валентиновна, </w:t>
            </w:r>
            <w:r w:rsidRPr="006D1509">
              <w:rPr>
                <w:rFonts w:ascii="Times New Roman" w:hAnsi="Times New Roman" w:cs="Times New Roman"/>
              </w:rPr>
              <w:lastRenderedPageBreak/>
              <w:t xml:space="preserve">заместитель заведующего по ОД </w:t>
            </w:r>
            <w:r>
              <w:rPr>
                <w:rFonts w:ascii="Times New Roman" w:hAnsi="Times New Roman" w:cs="Times New Roman"/>
              </w:rPr>
              <w:t>МОУ</w:t>
            </w:r>
            <w:r w:rsidRPr="006D1509">
              <w:rPr>
                <w:rFonts w:ascii="Times New Roman" w:hAnsi="Times New Roman" w:cs="Times New Roman"/>
              </w:rPr>
              <w:t xml:space="preserve"> «Бендерский детский                     сад № 15»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10C42" w:rsidRPr="002A39FB" w:rsidRDefault="007E4A8B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 баллов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10C42" w:rsidRPr="002A39FB" w:rsidRDefault="007E4A8B" w:rsidP="00F2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III место</w:t>
            </w:r>
          </w:p>
        </w:tc>
        <w:tc>
          <w:tcPr>
            <w:tcW w:w="4361" w:type="dxa"/>
            <w:vAlign w:val="center"/>
          </w:tcPr>
          <w:p w:rsidR="007E4A8B" w:rsidRPr="002A39FB" w:rsidRDefault="007E4A8B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710C42" w:rsidRPr="002A39FB" w:rsidRDefault="007E4A8B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III степени</w:t>
            </w:r>
          </w:p>
        </w:tc>
      </w:tr>
      <w:tr w:rsidR="00710C42" w:rsidRPr="00421993" w:rsidTr="00F22DA7">
        <w:trPr>
          <w:trHeight w:val="245"/>
        </w:trPr>
        <w:tc>
          <w:tcPr>
            <w:tcW w:w="3863" w:type="dxa"/>
          </w:tcPr>
          <w:p w:rsidR="00710C42" w:rsidRPr="006D1509" w:rsidRDefault="00710C42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1509">
              <w:rPr>
                <w:rFonts w:ascii="Times New Roman" w:hAnsi="Times New Roman" w:cs="Times New Roman"/>
              </w:rPr>
              <w:t xml:space="preserve">Программа </w:t>
            </w:r>
            <w:proofErr w:type="spellStart"/>
            <w:r w:rsidRPr="006D1509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6D1509">
              <w:rPr>
                <w:rFonts w:ascii="Times New Roman" w:hAnsi="Times New Roman" w:cs="Times New Roman"/>
              </w:rPr>
              <w:t xml:space="preserve"> пробы «Мир издательского дела для начинающих»</w:t>
            </w:r>
          </w:p>
        </w:tc>
        <w:tc>
          <w:tcPr>
            <w:tcW w:w="4421" w:type="dxa"/>
          </w:tcPr>
          <w:p w:rsidR="00710C42" w:rsidRPr="006D1509" w:rsidRDefault="00710C42" w:rsidP="00EA4423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D1509">
              <w:rPr>
                <w:rFonts w:ascii="Times New Roman" w:hAnsi="Times New Roman" w:cs="Times New Roman"/>
              </w:rPr>
              <w:t>Никитина Олеся Петровна, воспитатель МОУ «Бендерский детский сад № 40»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10C42" w:rsidRPr="002A39FB" w:rsidRDefault="007E4A8B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sz w:val="24"/>
                <w:szCs w:val="24"/>
              </w:rPr>
              <w:t>33 балла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10C42" w:rsidRPr="002A39FB" w:rsidRDefault="007E4A8B" w:rsidP="00F2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 место</w:t>
            </w:r>
          </w:p>
        </w:tc>
        <w:tc>
          <w:tcPr>
            <w:tcW w:w="4361" w:type="dxa"/>
            <w:vAlign w:val="center"/>
          </w:tcPr>
          <w:p w:rsidR="007E4A8B" w:rsidRPr="002A39FB" w:rsidRDefault="007E4A8B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710C42" w:rsidRPr="002A39FB" w:rsidRDefault="007E4A8B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 степени</w:t>
            </w:r>
          </w:p>
        </w:tc>
      </w:tr>
      <w:tr w:rsidR="00710C42" w:rsidRPr="00421993" w:rsidTr="00EA4423">
        <w:trPr>
          <w:trHeight w:val="245"/>
        </w:trPr>
        <w:tc>
          <w:tcPr>
            <w:tcW w:w="3863" w:type="dxa"/>
          </w:tcPr>
          <w:p w:rsidR="00710C42" w:rsidRPr="002A39FB" w:rsidRDefault="00710C42" w:rsidP="009E0C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39FB">
              <w:rPr>
                <w:rFonts w:ascii="Times New Roman" w:hAnsi="Times New Roman" w:cs="Times New Roman"/>
              </w:rPr>
              <w:t>Есть профессия такая, все ребята об этом знают</w:t>
            </w:r>
            <w:r w:rsidR="009E0C7D" w:rsidRPr="002A39FB">
              <w:rPr>
                <w:rFonts w:ascii="Times New Roman" w:hAnsi="Times New Roman" w:cs="Times New Roman"/>
              </w:rPr>
              <w:t xml:space="preserve"> </w:t>
            </w:r>
            <w:r w:rsidRPr="002A39FB">
              <w:rPr>
                <w:rFonts w:ascii="Times New Roman" w:hAnsi="Times New Roman" w:cs="Times New Roman"/>
              </w:rPr>
              <w:t>(программа проекта)</w:t>
            </w:r>
          </w:p>
        </w:tc>
        <w:tc>
          <w:tcPr>
            <w:tcW w:w="4421" w:type="dxa"/>
          </w:tcPr>
          <w:p w:rsidR="00710C42" w:rsidRPr="002A39FB" w:rsidRDefault="00710C42" w:rsidP="00EA4423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39FB">
              <w:rPr>
                <w:rFonts w:ascii="Times New Roman" w:hAnsi="Times New Roman" w:cs="Times New Roman"/>
              </w:rPr>
              <w:t>1.Сувак Валентина Дмитриевна, воспитатель МОУ «Бендерский Центр развития ребенка «Гармония»</w:t>
            </w:r>
          </w:p>
        </w:tc>
        <w:tc>
          <w:tcPr>
            <w:tcW w:w="1077" w:type="dxa"/>
            <w:shd w:val="clear" w:color="auto" w:fill="auto"/>
          </w:tcPr>
          <w:p w:rsidR="00710C42" w:rsidRPr="002A39FB" w:rsidRDefault="007E4A8B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312" w:type="dxa"/>
            <w:shd w:val="clear" w:color="auto" w:fill="auto"/>
          </w:tcPr>
          <w:p w:rsidR="00710C42" w:rsidRPr="002A39FB" w:rsidRDefault="007E4A8B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---</w:t>
            </w:r>
          </w:p>
        </w:tc>
        <w:tc>
          <w:tcPr>
            <w:tcW w:w="4361" w:type="dxa"/>
          </w:tcPr>
          <w:p w:rsidR="00710C42" w:rsidRPr="002A39FB" w:rsidRDefault="002A39FB" w:rsidP="002A39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39FB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Материалы конкурсной работы на подлежат оценке, так как не соответствуют критериям листа оценки Положения о конкурсе</w:t>
            </w:r>
          </w:p>
        </w:tc>
      </w:tr>
      <w:tr w:rsidR="00710C42" w:rsidRPr="00421993" w:rsidTr="00F22DA7">
        <w:trPr>
          <w:trHeight w:val="245"/>
        </w:trPr>
        <w:tc>
          <w:tcPr>
            <w:tcW w:w="3863" w:type="dxa"/>
          </w:tcPr>
          <w:p w:rsidR="00710C42" w:rsidRPr="006D1509" w:rsidRDefault="00710C42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1509">
              <w:rPr>
                <w:rFonts w:ascii="Times New Roman" w:hAnsi="Times New Roman" w:cs="Times New Roman"/>
              </w:rPr>
              <w:t>Программа «Город мастеров: знакомство дошкольников с профессиями через игру и творчество»</w:t>
            </w:r>
          </w:p>
        </w:tc>
        <w:tc>
          <w:tcPr>
            <w:tcW w:w="4421" w:type="dxa"/>
          </w:tcPr>
          <w:p w:rsidR="00710C42" w:rsidRPr="006D1509" w:rsidRDefault="00710C42" w:rsidP="00EA4423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D1509">
              <w:rPr>
                <w:rFonts w:ascii="Times New Roman" w:hAnsi="Times New Roman" w:cs="Times New Roman"/>
              </w:rPr>
              <w:t>Моцпан Ирина Анатольевна, заведующий;</w:t>
            </w:r>
          </w:p>
          <w:p w:rsidR="00710C42" w:rsidRPr="006D1509" w:rsidRDefault="00710C42" w:rsidP="00EA4423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6D1509">
              <w:rPr>
                <w:rFonts w:ascii="Times New Roman" w:hAnsi="Times New Roman" w:cs="Times New Roman"/>
              </w:rPr>
              <w:t>Барбулат Алла Фёдоровна, воспитатель-методист;</w:t>
            </w:r>
          </w:p>
          <w:p w:rsidR="00710C42" w:rsidRPr="006D1509" w:rsidRDefault="00710C42" w:rsidP="00EA4423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6D1509">
              <w:rPr>
                <w:rFonts w:ascii="Times New Roman" w:hAnsi="Times New Roman" w:cs="Times New Roman"/>
              </w:rPr>
              <w:t>Тамилина-Ездержанская Инга Александровна, учитель-логопед МДОУ «</w:t>
            </w:r>
            <w:proofErr w:type="spellStart"/>
            <w:r w:rsidRPr="006D1509">
              <w:rPr>
                <w:rFonts w:ascii="Times New Roman" w:hAnsi="Times New Roman" w:cs="Times New Roman"/>
              </w:rPr>
              <w:t>Рыбницкий</w:t>
            </w:r>
            <w:proofErr w:type="spellEnd"/>
            <w:r w:rsidRPr="006D1509">
              <w:rPr>
                <w:rFonts w:ascii="Times New Roman" w:hAnsi="Times New Roman" w:cs="Times New Roman"/>
              </w:rPr>
              <w:t xml:space="preserve"> детский сад №1 комбинированного вида»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10C42" w:rsidRPr="002A39FB" w:rsidRDefault="009E0C7D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sz w:val="24"/>
                <w:szCs w:val="24"/>
              </w:rPr>
              <w:t>38 баллов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10C42" w:rsidRPr="002A39FB" w:rsidRDefault="007E4A8B" w:rsidP="00F2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 место</w:t>
            </w:r>
          </w:p>
        </w:tc>
        <w:tc>
          <w:tcPr>
            <w:tcW w:w="4361" w:type="dxa"/>
            <w:vAlign w:val="center"/>
          </w:tcPr>
          <w:p w:rsidR="007E4A8B" w:rsidRPr="002A39FB" w:rsidRDefault="007E4A8B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710C42" w:rsidRPr="002A39FB" w:rsidRDefault="007E4A8B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 степени</w:t>
            </w:r>
          </w:p>
        </w:tc>
      </w:tr>
      <w:tr w:rsidR="00710C42" w:rsidRPr="00421993" w:rsidTr="00EA4423">
        <w:trPr>
          <w:trHeight w:val="245"/>
        </w:trPr>
        <w:tc>
          <w:tcPr>
            <w:tcW w:w="3863" w:type="dxa"/>
          </w:tcPr>
          <w:p w:rsidR="00710C42" w:rsidRPr="002A39FB" w:rsidRDefault="00710C42" w:rsidP="00EA4423">
            <w:pPr>
              <w:pStyle w:val="a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A39FB">
              <w:rPr>
                <w:rFonts w:ascii="Times New Roman" w:hAnsi="Times New Roman" w:cs="Times New Roman"/>
              </w:rPr>
              <w:t>Профессия – повар</w:t>
            </w:r>
          </w:p>
          <w:p w:rsidR="00710C42" w:rsidRPr="002A39FB" w:rsidRDefault="00710C42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1" w:type="dxa"/>
          </w:tcPr>
          <w:p w:rsidR="00710C42" w:rsidRPr="002A39FB" w:rsidRDefault="00145DBB" w:rsidP="00EA4423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39FB">
              <w:rPr>
                <w:rFonts w:ascii="Times New Roman" w:hAnsi="Times New Roman" w:cs="Times New Roman"/>
              </w:rPr>
              <w:t>1.</w:t>
            </w:r>
            <w:r w:rsidR="00710C42" w:rsidRPr="002A39FB">
              <w:rPr>
                <w:rFonts w:ascii="Times New Roman" w:hAnsi="Times New Roman" w:cs="Times New Roman"/>
              </w:rPr>
              <w:t>Олейник Наталья Константиновна, учитель-дефектолог;</w:t>
            </w:r>
          </w:p>
          <w:p w:rsidR="00710C42" w:rsidRPr="002A39FB" w:rsidRDefault="00145DBB" w:rsidP="00EA4423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39FB">
              <w:rPr>
                <w:rFonts w:ascii="Times New Roman" w:hAnsi="Times New Roman" w:cs="Times New Roman"/>
              </w:rPr>
              <w:t>2.</w:t>
            </w:r>
            <w:r w:rsidR="00710C42" w:rsidRPr="002A39FB">
              <w:rPr>
                <w:rFonts w:ascii="Times New Roman" w:hAnsi="Times New Roman" w:cs="Times New Roman"/>
              </w:rPr>
              <w:t xml:space="preserve">Вытушинская Татьяна Андреевна, воспитатель; </w:t>
            </w:r>
          </w:p>
          <w:p w:rsidR="00710C42" w:rsidRPr="002A39FB" w:rsidRDefault="00710C42" w:rsidP="00EA4423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39FB">
              <w:rPr>
                <w:rFonts w:ascii="Times New Roman" w:hAnsi="Times New Roman" w:cs="Times New Roman"/>
              </w:rPr>
              <w:t>Незнайко</w:t>
            </w:r>
            <w:proofErr w:type="spellEnd"/>
            <w:r w:rsidRPr="002A39FB">
              <w:rPr>
                <w:rFonts w:ascii="Times New Roman" w:hAnsi="Times New Roman" w:cs="Times New Roman"/>
              </w:rPr>
              <w:t xml:space="preserve"> Татьяна Владимировна, воспитатель МДОУ «</w:t>
            </w:r>
            <w:proofErr w:type="spellStart"/>
            <w:r w:rsidRPr="002A39FB">
              <w:rPr>
                <w:rFonts w:ascii="Times New Roman" w:hAnsi="Times New Roman" w:cs="Times New Roman"/>
              </w:rPr>
              <w:t>Рыбницкий</w:t>
            </w:r>
            <w:proofErr w:type="spellEnd"/>
            <w:r w:rsidRPr="002A39FB">
              <w:rPr>
                <w:rFonts w:ascii="Times New Roman" w:hAnsi="Times New Roman" w:cs="Times New Roman"/>
              </w:rPr>
              <w:t xml:space="preserve"> детский сад №4 компенсирующего вида»</w:t>
            </w:r>
          </w:p>
        </w:tc>
        <w:tc>
          <w:tcPr>
            <w:tcW w:w="1077" w:type="dxa"/>
            <w:shd w:val="clear" w:color="auto" w:fill="auto"/>
          </w:tcPr>
          <w:p w:rsidR="00710C42" w:rsidRPr="002A39FB" w:rsidRDefault="007E4A8B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312" w:type="dxa"/>
            <w:shd w:val="clear" w:color="auto" w:fill="auto"/>
          </w:tcPr>
          <w:p w:rsidR="00710C42" w:rsidRPr="002A39FB" w:rsidRDefault="007E4A8B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---</w:t>
            </w:r>
          </w:p>
        </w:tc>
        <w:tc>
          <w:tcPr>
            <w:tcW w:w="4361" w:type="dxa"/>
          </w:tcPr>
          <w:p w:rsidR="00710C42" w:rsidRPr="002A39FB" w:rsidRDefault="002A39FB" w:rsidP="002A39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39FB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Материалы конкурсной работы на подлежат оценке, так как не соответствуют критериям листа оценки Положения о конкурсе</w:t>
            </w:r>
          </w:p>
        </w:tc>
      </w:tr>
      <w:tr w:rsidR="00710C42" w:rsidRPr="00421993" w:rsidTr="00EA4423">
        <w:trPr>
          <w:trHeight w:val="245"/>
        </w:trPr>
        <w:tc>
          <w:tcPr>
            <w:tcW w:w="3863" w:type="dxa"/>
          </w:tcPr>
          <w:p w:rsidR="00710C42" w:rsidRPr="002A39FB" w:rsidRDefault="00710C42" w:rsidP="00EA442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2A39FB">
              <w:rPr>
                <w:rFonts w:ascii="Times New Roman" w:hAnsi="Times New Roman" w:cs="Times New Roman"/>
              </w:rPr>
              <w:t xml:space="preserve">Игровой комплект «Профессиональный </w:t>
            </w:r>
            <w:proofErr w:type="gramStart"/>
            <w:r w:rsidRPr="002A39FB">
              <w:rPr>
                <w:rFonts w:ascii="Times New Roman" w:hAnsi="Times New Roman" w:cs="Times New Roman"/>
              </w:rPr>
              <w:t>чемоданчик»</w:t>
            </w:r>
            <w:r w:rsidRPr="002A39FB">
              <w:rPr>
                <w:rFonts w:ascii="Times New Roman" w:hAnsi="Times New Roman" w:cs="Times New Roman"/>
              </w:rPr>
              <w:br/>
              <w:t>для</w:t>
            </w:r>
            <w:proofErr w:type="gramEnd"/>
            <w:r w:rsidRPr="002A39FB">
              <w:rPr>
                <w:rFonts w:ascii="Times New Roman" w:hAnsi="Times New Roman" w:cs="Times New Roman"/>
              </w:rPr>
              <w:t xml:space="preserve"> детей старшего дошкольного возраста (5-7 лет) (программа проекта)</w:t>
            </w:r>
          </w:p>
        </w:tc>
        <w:tc>
          <w:tcPr>
            <w:tcW w:w="4421" w:type="dxa"/>
          </w:tcPr>
          <w:p w:rsidR="00710C42" w:rsidRPr="002A39FB" w:rsidRDefault="00145DBB" w:rsidP="009E0C7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2A39FB">
              <w:rPr>
                <w:rFonts w:ascii="Times New Roman" w:eastAsia="Times New Roman" w:hAnsi="Times New Roman" w:cs="Times New Roman"/>
                <w:bCs/>
              </w:rPr>
              <w:t>1.</w:t>
            </w:r>
            <w:r w:rsidR="00710C42" w:rsidRPr="002A39FB">
              <w:rPr>
                <w:rFonts w:ascii="Times New Roman" w:eastAsia="Times New Roman" w:hAnsi="Times New Roman" w:cs="Times New Roman"/>
                <w:bCs/>
              </w:rPr>
              <w:t xml:space="preserve">Григорец Марина Сергеевна, </w:t>
            </w:r>
            <w:proofErr w:type="gramStart"/>
            <w:r w:rsidR="00710C42" w:rsidRPr="002A39FB">
              <w:rPr>
                <w:rFonts w:ascii="Times New Roman" w:eastAsia="Times New Roman" w:hAnsi="Times New Roman" w:cs="Times New Roman"/>
                <w:bCs/>
              </w:rPr>
              <w:t>воспитатель;</w:t>
            </w:r>
            <w:r w:rsidR="00710C42" w:rsidRPr="002A39FB">
              <w:rPr>
                <w:rFonts w:ascii="Times New Roman" w:eastAsia="Times New Roman" w:hAnsi="Times New Roman" w:cs="Times New Roman"/>
                <w:bCs/>
              </w:rPr>
              <w:br/>
            </w:r>
            <w:r w:rsidR="009E0C7D" w:rsidRPr="002A39FB">
              <w:rPr>
                <w:rFonts w:ascii="Times New Roman" w:eastAsia="Times New Roman" w:hAnsi="Times New Roman" w:cs="Times New Roman"/>
                <w:bCs/>
              </w:rPr>
              <w:t>2.</w:t>
            </w:r>
            <w:r w:rsidR="00710C42" w:rsidRPr="002A39FB">
              <w:rPr>
                <w:rFonts w:ascii="Times New Roman" w:eastAsia="Times New Roman" w:hAnsi="Times New Roman" w:cs="Times New Roman"/>
                <w:bCs/>
              </w:rPr>
              <w:t>Колесникова</w:t>
            </w:r>
            <w:proofErr w:type="gramEnd"/>
            <w:r w:rsidR="00710C42" w:rsidRPr="002A39FB">
              <w:rPr>
                <w:rFonts w:ascii="Times New Roman" w:eastAsia="Times New Roman" w:hAnsi="Times New Roman" w:cs="Times New Roman"/>
                <w:bCs/>
              </w:rPr>
              <w:t xml:space="preserve"> Екатерина Олеговна, воспитатель;</w:t>
            </w:r>
            <w:r w:rsidR="00710C42" w:rsidRPr="002A39FB">
              <w:rPr>
                <w:rFonts w:ascii="Times New Roman" w:eastAsia="Times New Roman" w:hAnsi="Times New Roman" w:cs="Times New Roman"/>
                <w:bCs/>
              </w:rPr>
              <w:br/>
            </w:r>
            <w:r w:rsidR="009E0C7D" w:rsidRPr="002A39FB">
              <w:rPr>
                <w:rFonts w:ascii="Times New Roman" w:eastAsia="Times New Roman" w:hAnsi="Times New Roman" w:cs="Times New Roman"/>
                <w:bCs/>
              </w:rPr>
              <w:t>3.</w:t>
            </w:r>
            <w:r w:rsidR="00710C42" w:rsidRPr="002A39FB">
              <w:rPr>
                <w:rFonts w:ascii="Times New Roman" w:eastAsia="Times New Roman" w:hAnsi="Times New Roman" w:cs="Times New Roman"/>
                <w:bCs/>
              </w:rPr>
              <w:t>Юраш Марианна Владимировна, воспитатель</w:t>
            </w:r>
            <w:r w:rsidRPr="002A39F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710C42" w:rsidRPr="002A39FB">
              <w:rPr>
                <w:rFonts w:ascii="Times New Roman" w:hAnsi="Times New Roman" w:cs="Times New Roman"/>
              </w:rPr>
              <w:t>МДОУ «</w:t>
            </w:r>
            <w:proofErr w:type="spellStart"/>
            <w:r w:rsidR="00710C42" w:rsidRPr="002A39FB">
              <w:rPr>
                <w:rFonts w:ascii="Times New Roman" w:hAnsi="Times New Roman" w:cs="Times New Roman"/>
              </w:rPr>
              <w:t>Рыбницкий</w:t>
            </w:r>
            <w:proofErr w:type="spellEnd"/>
            <w:r w:rsidR="00710C42" w:rsidRPr="002A39FB">
              <w:rPr>
                <w:rFonts w:ascii="Times New Roman" w:hAnsi="Times New Roman" w:cs="Times New Roman"/>
              </w:rPr>
              <w:t xml:space="preserve"> детский сад №4 компенсирующего вида»</w:t>
            </w:r>
          </w:p>
        </w:tc>
        <w:tc>
          <w:tcPr>
            <w:tcW w:w="1077" w:type="dxa"/>
            <w:shd w:val="clear" w:color="auto" w:fill="auto"/>
          </w:tcPr>
          <w:p w:rsidR="00710C42" w:rsidRPr="002A39FB" w:rsidRDefault="007E4A8B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312" w:type="dxa"/>
            <w:shd w:val="clear" w:color="auto" w:fill="auto"/>
          </w:tcPr>
          <w:p w:rsidR="00710C42" w:rsidRPr="002A39FB" w:rsidRDefault="007E4A8B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---</w:t>
            </w:r>
          </w:p>
        </w:tc>
        <w:tc>
          <w:tcPr>
            <w:tcW w:w="4361" w:type="dxa"/>
          </w:tcPr>
          <w:p w:rsidR="00710C42" w:rsidRPr="002A39FB" w:rsidRDefault="002A39FB" w:rsidP="002A39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39FB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Материалы конкурсной работы на подлежат оценке, так как не соответствуют критериям листа оценки Положения о конкурсе</w:t>
            </w:r>
          </w:p>
        </w:tc>
      </w:tr>
      <w:tr w:rsidR="00710C42" w:rsidRPr="00421993" w:rsidTr="00EA4423">
        <w:trPr>
          <w:trHeight w:val="245"/>
        </w:trPr>
        <w:tc>
          <w:tcPr>
            <w:tcW w:w="3863" w:type="dxa"/>
          </w:tcPr>
          <w:p w:rsidR="00710C42" w:rsidRPr="002A39FB" w:rsidRDefault="00710C42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39FB">
              <w:rPr>
                <w:rFonts w:ascii="Times New Roman" w:hAnsi="Times New Roman" w:cs="Times New Roman"/>
              </w:rPr>
              <w:t xml:space="preserve">Проект «Пиццерия»: создание предметно-игровой среды для профориентации старших дошкольников </w:t>
            </w:r>
            <w:r w:rsidRPr="002A39FB">
              <w:rPr>
                <w:rFonts w:ascii="Times New Roman" w:eastAsia="Times New Roman" w:hAnsi="Times New Roman" w:cs="Times New Roman"/>
              </w:rPr>
              <w:t>(программа проекта)</w:t>
            </w:r>
          </w:p>
        </w:tc>
        <w:tc>
          <w:tcPr>
            <w:tcW w:w="4421" w:type="dxa"/>
          </w:tcPr>
          <w:p w:rsidR="00710C42" w:rsidRPr="002A39FB" w:rsidRDefault="00145DBB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39F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710C42" w:rsidRPr="002A39FB">
              <w:rPr>
                <w:rFonts w:ascii="Times New Roman" w:hAnsi="Times New Roman" w:cs="Times New Roman"/>
              </w:rPr>
              <w:t>Брижатая</w:t>
            </w:r>
            <w:proofErr w:type="spellEnd"/>
            <w:r w:rsidR="00710C42" w:rsidRPr="002A39FB">
              <w:rPr>
                <w:rFonts w:ascii="Times New Roman" w:hAnsi="Times New Roman" w:cs="Times New Roman"/>
              </w:rPr>
              <w:t xml:space="preserve"> Марина Васильевна, воспитатель МДОУ «</w:t>
            </w:r>
            <w:proofErr w:type="spellStart"/>
            <w:r w:rsidR="00710C42" w:rsidRPr="002A39FB">
              <w:rPr>
                <w:rFonts w:ascii="Times New Roman" w:hAnsi="Times New Roman" w:cs="Times New Roman"/>
              </w:rPr>
              <w:t>Рыбницкий</w:t>
            </w:r>
            <w:proofErr w:type="spellEnd"/>
            <w:r w:rsidR="00710C42" w:rsidRPr="002A39FB">
              <w:rPr>
                <w:rFonts w:ascii="Times New Roman" w:hAnsi="Times New Roman" w:cs="Times New Roman"/>
              </w:rPr>
              <w:t xml:space="preserve"> детский сад №6 общеразвивающего вида»</w:t>
            </w:r>
          </w:p>
          <w:p w:rsidR="00710C42" w:rsidRPr="002A39FB" w:rsidRDefault="00710C42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auto"/>
          </w:tcPr>
          <w:p w:rsidR="00710C42" w:rsidRPr="002A39FB" w:rsidRDefault="007E4A8B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312" w:type="dxa"/>
            <w:shd w:val="clear" w:color="auto" w:fill="auto"/>
          </w:tcPr>
          <w:p w:rsidR="00710C42" w:rsidRPr="002A39FB" w:rsidRDefault="007E4A8B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---</w:t>
            </w:r>
          </w:p>
        </w:tc>
        <w:tc>
          <w:tcPr>
            <w:tcW w:w="4361" w:type="dxa"/>
          </w:tcPr>
          <w:p w:rsidR="00710C42" w:rsidRPr="002A39FB" w:rsidRDefault="002A39FB" w:rsidP="002A39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39FB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Материалы конкурсной работы на подлежат оценке, так как не соответствуют критериям листа оценки Положения о конкурсе</w:t>
            </w:r>
          </w:p>
        </w:tc>
      </w:tr>
      <w:tr w:rsidR="00710C42" w:rsidRPr="00421993" w:rsidTr="00EA4423">
        <w:trPr>
          <w:trHeight w:val="245"/>
        </w:trPr>
        <w:tc>
          <w:tcPr>
            <w:tcW w:w="3863" w:type="dxa"/>
          </w:tcPr>
          <w:p w:rsidR="00710C42" w:rsidRPr="002A39FB" w:rsidRDefault="00710C42" w:rsidP="00EA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A39FB">
              <w:rPr>
                <w:rFonts w:ascii="Times New Roman" w:eastAsia="Times New Roman" w:hAnsi="Times New Roman" w:cs="Times New Roman"/>
              </w:rPr>
              <w:t>Проект: «Профессии в сфере спорта»</w:t>
            </w:r>
          </w:p>
          <w:p w:rsidR="00710C42" w:rsidRPr="002A39FB" w:rsidRDefault="00710C42" w:rsidP="00EA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A39FB">
              <w:rPr>
                <w:rFonts w:ascii="Times New Roman" w:eastAsia="Times New Roman" w:hAnsi="Times New Roman" w:cs="Times New Roman"/>
              </w:rPr>
              <w:t>для детей старшего дошкольного возраста</w:t>
            </w:r>
          </w:p>
          <w:p w:rsidR="00710C42" w:rsidRPr="002A39FB" w:rsidRDefault="00710C42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39FB">
              <w:rPr>
                <w:rFonts w:ascii="Times New Roman" w:eastAsia="Times New Roman" w:hAnsi="Times New Roman" w:cs="Times New Roman"/>
              </w:rPr>
              <w:t>(программа проекта)</w:t>
            </w:r>
          </w:p>
        </w:tc>
        <w:tc>
          <w:tcPr>
            <w:tcW w:w="4421" w:type="dxa"/>
          </w:tcPr>
          <w:p w:rsidR="00710C42" w:rsidRPr="002A39FB" w:rsidRDefault="00145DBB" w:rsidP="00EA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</w:rPr>
            </w:pPr>
            <w:r w:rsidRPr="002A39FB">
              <w:rPr>
                <w:rFonts w:ascii="Times New Roman" w:eastAsia="Times New Roman" w:hAnsi="Times New Roman" w:cs="Times New Roman"/>
                <w:spacing w:val="-5"/>
              </w:rPr>
              <w:t>1.</w:t>
            </w:r>
            <w:r w:rsidR="00710C42" w:rsidRPr="002A39FB">
              <w:rPr>
                <w:rFonts w:ascii="Times New Roman" w:eastAsia="Times New Roman" w:hAnsi="Times New Roman" w:cs="Times New Roman"/>
                <w:spacing w:val="-5"/>
              </w:rPr>
              <w:t xml:space="preserve">Голодная Елена </w:t>
            </w:r>
            <w:proofErr w:type="gramStart"/>
            <w:r w:rsidR="00710C42" w:rsidRPr="002A39FB">
              <w:rPr>
                <w:rFonts w:ascii="Times New Roman" w:eastAsia="Times New Roman" w:hAnsi="Times New Roman" w:cs="Times New Roman"/>
                <w:spacing w:val="-5"/>
              </w:rPr>
              <w:t>Григорьевна,  воспитатель</w:t>
            </w:r>
            <w:proofErr w:type="gramEnd"/>
            <w:r w:rsidR="00710C42" w:rsidRPr="002A39FB">
              <w:rPr>
                <w:rFonts w:ascii="Times New Roman" w:eastAsia="Times New Roman" w:hAnsi="Times New Roman" w:cs="Times New Roman"/>
                <w:spacing w:val="-5"/>
              </w:rPr>
              <w:t xml:space="preserve">-методист ПНД; </w:t>
            </w:r>
          </w:p>
          <w:p w:rsidR="00710C42" w:rsidRPr="002A39FB" w:rsidRDefault="00145DBB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A39FB">
              <w:rPr>
                <w:rFonts w:ascii="Times New Roman" w:eastAsia="Times New Roman" w:hAnsi="Times New Roman" w:cs="Times New Roman"/>
                <w:spacing w:val="-5"/>
              </w:rPr>
              <w:t>2.</w:t>
            </w:r>
            <w:r w:rsidR="00710C42" w:rsidRPr="002A39FB">
              <w:rPr>
                <w:rFonts w:ascii="Times New Roman" w:eastAsia="Times New Roman" w:hAnsi="Times New Roman" w:cs="Times New Roman"/>
                <w:spacing w:val="-5"/>
              </w:rPr>
              <w:t>Уманец Алла Валентиновна, воспитатель – методист по физической культуре</w:t>
            </w:r>
            <w:r w:rsidR="00710C42" w:rsidRPr="002A39FB">
              <w:rPr>
                <w:rFonts w:ascii="Times New Roman" w:hAnsi="Times New Roman" w:cs="Times New Roman"/>
              </w:rPr>
              <w:t xml:space="preserve"> </w:t>
            </w:r>
            <w:r w:rsidR="00710C42" w:rsidRPr="002A39FB">
              <w:rPr>
                <w:rFonts w:ascii="Times New Roman" w:eastAsia="Times New Roman" w:hAnsi="Times New Roman" w:cs="Times New Roman"/>
                <w:spacing w:val="-5"/>
              </w:rPr>
              <w:t>МДОУ «</w:t>
            </w:r>
            <w:proofErr w:type="spellStart"/>
            <w:r w:rsidR="00710C42" w:rsidRPr="002A39FB">
              <w:rPr>
                <w:rFonts w:ascii="Times New Roman" w:eastAsia="Times New Roman" w:hAnsi="Times New Roman" w:cs="Times New Roman"/>
                <w:spacing w:val="-5"/>
              </w:rPr>
              <w:t>Рыбницкий</w:t>
            </w:r>
            <w:proofErr w:type="spellEnd"/>
            <w:r w:rsidR="00710C42" w:rsidRPr="002A39FB">
              <w:rPr>
                <w:rFonts w:ascii="Times New Roman" w:eastAsia="Times New Roman" w:hAnsi="Times New Roman" w:cs="Times New Roman"/>
                <w:spacing w:val="-5"/>
              </w:rPr>
              <w:t xml:space="preserve"> детский сад № 25 общеразвивающего вида»</w:t>
            </w:r>
          </w:p>
        </w:tc>
        <w:tc>
          <w:tcPr>
            <w:tcW w:w="1077" w:type="dxa"/>
            <w:shd w:val="clear" w:color="auto" w:fill="auto"/>
          </w:tcPr>
          <w:p w:rsidR="00710C42" w:rsidRPr="002A39FB" w:rsidRDefault="007E4A8B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1312" w:type="dxa"/>
            <w:shd w:val="clear" w:color="auto" w:fill="auto"/>
          </w:tcPr>
          <w:p w:rsidR="00710C42" w:rsidRPr="002A39FB" w:rsidRDefault="007E4A8B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---</w:t>
            </w:r>
          </w:p>
        </w:tc>
        <w:tc>
          <w:tcPr>
            <w:tcW w:w="4361" w:type="dxa"/>
          </w:tcPr>
          <w:p w:rsidR="00710C42" w:rsidRPr="002A39FB" w:rsidRDefault="002A39FB" w:rsidP="002A39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39FB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Материалы конкурсной работы на подлежат оценке, так как не соответствуют критериям листа оценки Положения о конкурсе</w:t>
            </w:r>
          </w:p>
        </w:tc>
      </w:tr>
      <w:tr w:rsidR="00710C42" w:rsidRPr="00421993" w:rsidTr="00EA4423">
        <w:trPr>
          <w:trHeight w:val="353"/>
        </w:trPr>
        <w:tc>
          <w:tcPr>
            <w:tcW w:w="3863" w:type="dxa"/>
            <w:shd w:val="clear" w:color="auto" w:fill="FFFFFF" w:themeFill="background1"/>
          </w:tcPr>
          <w:p w:rsidR="00710C42" w:rsidRPr="002A39FB" w:rsidRDefault="00710C42" w:rsidP="00EA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A39FB">
              <w:rPr>
                <w:rFonts w:ascii="Times New Roman" w:eastAsia="Times New Roman" w:hAnsi="Times New Roman" w:cs="Times New Roman"/>
              </w:rPr>
              <w:t xml:space="preserve">Проект «Профессия – Ветеринарный врач» для детей старшей группы </w:t>
            </w:r>
          </w:p>
          <w:p w:rsidR="00710C42" w:rsidRPr="002A39FB" w:rsidRDefault="00710C42" w:rsidP="00EA442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A39FB">
              <w:rPr>
                <w:rFonts w:eastAsia="Times New Roman"/>
                <w:color w:val="auto"/>
                <w:sz w:val="22"/>
                <w:szCs w:val="22"/>
              </w:rPr>
              <w:t>(программа проекта)</w:t>
            </w:r>
          </w:p>
        </w:tc>
        <w:tc>
          <w:tcPr>
            <w:tcW w:w="4421" w:type="dxa"/>
            <w:shd w:val="clear" w:color="auto" w:fill="FFFFFF" w:themeFill="background1"/>
          </w:tcPr>
          <w:p w:rsidR="00710C42" w:rsidRPr="002A39FB" w:rsidRDefault="00145DBB" w:rsidP="00EA4423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39F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710C42" w:rsidRPr="002A39FB">
              <w:rPr>
                <w:rFonts w:ascii="Times New Roman" w:hAnsi="Times New Roman" w:cs="Times New Roman"/>
                <w:sz w:val="22"/>
                <w:szCs w:val="22"/>
              </w:rPr>
              <w:t xml:space="preserve">Браниште Светлана Константиновна, воспитатель;    </w:t>
            </w:r>
          </w:p>
          <w:p w:rsidR="00710C42" w:rsidRPr="002A39FB" w:rsidRDefault="00145DBB" w:rsidP="00EA4423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39F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710C42" w:rsidRPr="002A39FB">
              <w:rPr>
                <w:rFonts w:ascii="Times New Roman" w:hAnsi="Times New Roman" w:cs="Times New Roman"/>
                <w:sz w:val="22"/>
                <w:szCs w:val="22"/>
              </w:rPr>
              <w:t xml:space="preserve">Литвак Оксана Викторовна, воспитатель, </w:t>
            </w:r>
            <w:r w:rsidR="00710C42" w:rsidRPr="002A39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МДОУ «</w:t>
            </w:r>
            <w:proofErr w:type="spellStart"/>
            <w:r w:rsidR="00710C42" w:rsidRPr="002A39FB">
              <w:rPr>
                <w:rFonts w:ascii="Times New Roman" w:hAnsi="Times New Roman" w:cs="Times New Roman"/>
                <w:sz w:val="22"/>
                <w:szCs w:val="22"/>
              </w:rPr>
              <w:t>Рыбницкий</w:t>
            </w:r>
            <w:proofErr w:type="spellEnd"/>
            <w:r w:rsidR="00710C42" w:rsidRPr="002A39FB">
              <w:rPr>
                <w:rFonts w:ascii="Times New Roman" w:hAnsi="Times New Roman" w:cs="Times New Roman"/>
                <w:sz w:val="22"/>
                <w:szCs w:val="22"/>
              </w:rPr>
              <w:t xml:space="preserve"> детский сад № 25 общеразвивающего вида» </w:t>
            </w:r>
          </w:p>
        </w:tc>
        <w:tc>
          <w:tcPr>
            <w:tcW w:w="1077" w:type="dxa"/>
            <w:shd w:val="clear" w:color="auto" w:fill="FFFFFF" w:themeFill="background1"/>
          </w:tcPr>
          <w:p w:rsidR="00710C42" w:rsidRPr="002A39FB" w:rsidRDefault="007E4A8B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---</w:t>
            </w:r>
          </w:p>
        </w:tc>
        <w:tc>
          <w:tcPr>
            <w:tcW w:w="1312" w:type="dxa"/>
            <w:shd w:val="clear" w:color="auto" w:fill="auto"/>
          </w:tcPr>
          <w:p w:rsidR="00710C42" w:rsidRPr="002A39FB" w:rsidRDefault="007E4A8B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361" w:type="dxa"/>
          </w:tcPr>
          <w:p w:rsidR="00710C42" w:rsidRPr="002A39FB" w:rsidRDefault="002A39FB" w:rsidP="002A3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2A39FB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 xml:space="preserve">Материалы конкурсной работы на подлежат оценке, так как не соответствуют критериям листа оценки Положения о </w:t>
            </w:r>
            <w:r w:rsidRPr="002A39FB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lastRenderedPageBreak/>
              <w:t>конкурсе</w:t>
            </w:r>
          </w:p>
        </w:tc>
      </w:tr>
      <w:tr w:rsidR="00710C42" w:rsidRPr="00421993" w:rsidTr="00F22DA7">
        <w:tc>
          <w:tcPr>
            <w:tcW w:w="3863" w:type="dxa"/>
          </w:tcPr>
          <w:p w:rsidR="00710C42" w:rsidRPr="006D1509" w:rsidRDefault="00710C42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D1509">
              <w:rPr>
                <w:rFonts w:ascii="Times New Roman" w:eastAsia="Times New Roman" w:hAnsi="Times New Roman" w:cs="Times New Roman"/>
              </w:rPr>
              <w:lastRenderedPageBreak/>
              <w:t>Программа «От игры к профессии: ранняя профориентация в партнёрстве детского сада, семьи и социума»</w:t>
            </w:r>
          </w:p>
        </w:tc>
        <w:tc>
          <w:tcPr>
            <w:tcW w:w="4421" w:type="dxa"/>
          </w:tcPr>
          <w:p w:rsidR="00710C42" w:rsidRPr="006D1509" w:rsidRDefault="00145DBB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1.</w:t>
            </w:r>
            <w:r w:rsidR="00710C42" w:rsidRPr="006D1509">
              <w:rPr>
                <w:rFonts w:ascii="Times New Roman" w:eastAsia="Times New Roman" w:hAnsi="Times New Roman" w:cs="Times New Roman"/>
                <w:spacing w:val="-5"/>
              </w:rPr>
              <w:t>Шонька Вера Сергеевна, воспитатель МДОУ «</w:t>
            </w:r>
            <w:proofErr w:type="spellStart"/>
            <w:r w:rsidR="00710C42" w:rsidRPr="006D1509">
              <w:rPr>
                <w:rFonts w:ascii="Times New Roman" w:eastAsia="Times New Roman" w:hAnsi="Times New Roman" w:cs="Times New Roman"/>
                <w:spacing w:val="-5"/>
              </w:rPr>
              <w:t>Рыбницкий</w:t>
            </w:r>
            <w:proofErr w:type="spellEnd"/>
            <w:r w:rsidR="00710C42" w:rsidRPr="006D1509">
              <w:rPr>
                <w:rFonts w:ascii="Times New Roman" w:eastAsia="Times New Roman" w:hAnsi="Times New Roman" w:cs="Times New Roman"/>
                <w:spacing w:val="-5"/>
              </w:rPr>
              <w:t xml:space="preserve"> детский сад № 25 общеразвивающего вида»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10C42" w:rsidRPr="002A39FB" w:rsidRDefault="007E4A8B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 w:rsidRPr="002A3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 балла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10C42" w:rsidRPr="002A39FB" w:rsidRDefault="007E4A8B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 место</w:t>
            </w:r>
          </w:p>
        </w:tc>
        <w:tc>
          <w:tcPr>
            <w:tcW w:w="4361" w:type="dxa"/>
            <w:vAlign w:val="center"/>
          </w:tcPr>
          <w:p w:rsidR="00710C42" w:rsidRPr="002A39FB" w:rsidRDefault="00710C42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710C42" w:rsidRPr="002A39FB" w:rsidRDefault="00710C42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 степени</w:t>
            </w:r>
          </w:p>
        </w:tc>
      </w:tr>
      <w:tr w:rsidR="00710C42" w:rsidRPr="00421993" w:rsidTr="00F22DA7">
        <w:trPr>
          <w:trHeight w:val="506"/>
        </w:trPr>
        <w:tc>
          <w:tcPr>
            <w:tcW w:w="3863" w:type="dxa"/>
          </w:tcPr>
          <w:p w:rsidR="00710C42" w:rsidRPr="006D1509" w:rsidRDefault="00710C42" w:rsidP="00EA4423">
            <w:pPr>
              <w:pStyle w:val="TableParagraph"/>
              <w:jc w:val="both"/>
            </w:pPr>
            <w:r w:rsidRPr="006D1509">
              <w:t>Образовательная программа дополнительного образования</w:t>
            </w:r>
          </w:p>
          <w:p w:rsidR="00710C42" w:rsidRPr="006D1509" w:rsidRDefault="00710C42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1509">
              <w:rPr>
                <w:rFonts w:ascii="Times New Roman" w:hAnsi="Times New Roman" w:cs="Times New Roman"/>
              </w:rPr>
              <w:t>для детей старшего дошкольного возраста «Электроник»</w:t>
            </w:r>
          </w:p>
        </w:tc>
        <w:tc>
          <w:tcPr>
            <w:tcW w:w="4421" w:type="dxa"/>
          </w:tcPr>
          <w:p w:rsidR="00710C42" w:rsidRPr="006D1509" w:rsidRDefault="00145DBB" w:rsidP="00EA4423">
            <w:pPr>
              <w:pStyle w:val="TableParagraph"/>
              <w:jc w:val="both"/>
              <w:rPr>
                <w:spacing w:val="-5"/>
              </w:rPr>
            </w:pPr>
            <w:r>
              <w:rPr>
                <w:spacing w:val="-5"/>
              </w:rPr>
              <w:t>1.</w:t>
            </w:r>
            <w:r w:rsidR="00710C42" w:rsidRPr="006D1509">
              <w:rPr>
                <w:spacing w:val="-5"/>
              </w:rPr>
              <w:t xml:space="preserve">Шинкарук Ольга Александровна, заведующий, воспитатель-методист ПНД </w:t>
            </w:r>
            <w:r w:rsidR="00710C42">
              <w:rPr>
                <w:spacing w:val="-5"/>
              </w:rPr>
              <w:t>МДОУ</w:t>
            </w:r>
            <w:r w:rsidR="00710C42" w:rsidRPr="006D1509">
              <w:rPr>
                <w:spacing w:val="-5"/>
              </w:rPr>
              <w:t xml:space="preserve"> «</w:t>
            </w:r>
            <w:proofErr w:type="spellStart"/>
            <w:r w:rsidR="00710C42" w:rsidRPr="006D1509">
              <w:rPr>
                <w:spacing w:val="-5"/>
              </w:rPr>
              <w:t>Рыбницкий</w:t>
            </w:r>
            <w:proofErr w:type="spellEnd"/>
            <w:r w:rsidR="00710C42" w:rsidRPr="006D1509">
              <w:rPr>
                <w:spacing w:val="-5"/>
              </w:rPr>
              <w:t xml:space="preserve"> центр развития ребенка»</w:t>
            </w:r>
          </w:p>
          <w:p w:rsidR="00710C42" w:rsidRPr="006D1509" w:rsidRDefault="00710C42" w:rsidP="00EA4423">
            <w:pPr>
              <w:pStyle w:val="TableParagraph"/>
              <w:jc w:val="both"/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710C42" w:rsidRPr="002A39FB" w:rsidRDefault="007E4A8B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 w:rsidRPr="002A3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баллов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10C42" w:rsidRPr="002A39FB" w:rsidRDefault="007E4A8B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  <w:tc>
          <w:tcPr>
            <w:tcW w:w="4361" w:type="dxa"/>
            <w:vAlign w:val="center"/>
          </w:tcPr>
          <w:p w:rsidR="00710C42" w:rsidRPr="002A39FB" w:rsidRDefault="007E4A8B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710C42" w:rsidRPr="00421993" w:rsidTr="00EA4423">
        <w:tc>
          <w:tcPr>
            <w:tcW w:w="3863" w:type="dxa"/>
          </w:tcPr>
          <w:p w:rsidR="00710C42" w:rsidRPr="002A39FB" w:rsidRDefault="00710C42" w:rsidP="00EA442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2A39FB">
              <w:rPr>
                <w:rFonts w:ascii="Times New Roman" w:hAnsi="Times New Roman" w:cs="Times New Roman"/>
              </w:rPr>
              <w:t>Город профессий</w:t>
            </w:r>
          </w:p>
          <w:p w:rsidR="00710C42" w:rsidRPr="002A39FB" w:rsidRDefault="00710C42" w:rsidP="00EA442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2A39FB">
              <w:rPr>
                <w:rFonts w:ascii="Times New Roman" w:eastAsia="Times New Roman" w:hAnsi="Times New Roman" w:cs="Times New Roman"/>
              </w:rPr>
              <w:t>(программа проекта)</w:t>
            </w:r>
          </w:p>
        </w:tc>
        <w:tc>
          <w:tcPr>
            <w:tcW w:w="4421" w:type="dxa"/>
          </w:tcPr>
          <w:p w:rsidR="00710C42" w:rsidRPr="002A39FB" w:rsidRDefault="00145DBB" w:rsidP="00EA442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2A39FB">
              <w:rPr>
                <w:rFonts w:ascii="Times New Roman" w:hAnsi="Times New Roman" w:cs="Times New Roman"/>
              </w:rPr>
              <w:t>1.</w:t>
            </w:r>
            <w:r w:rsidR="00710C42" w:rsidRPr="002A39FB">
              <w:rPr>
                <w:rFonts w:ascii="Times New Roman" w:hAnsi="Times New Roman" w:cs="Times New Roman"/>
              </w:rPr>
              <w:t>Гонтарева Алёна Игоревна, заместитель заведующего по образовательной деятельности, воспитатель ПНД МДОУ «Центр развития ребёнка №41 «</w:t>
            </w:r>
            <w:proofErr w:type="spellStart"/>
            <w:r w:rsidR="00710C42" w:rsidRPr="002A39FB">
              <w:rPr>
                <w:rFonts w:ascii="Times New Roman" w:hAnsi="Times New Roman" w:cs="Times New Roman"/>
              </w:rPr>
              <w:t>Семицветик</w:t>
            </w:r>
            <w:proofErr w:type="spellEnd"/>
            <w:r w:rsidR="00710C42" w:rsidRPr="002A39FB">
              <w:rPr>
                <w:rFonts w:ascii="Times New Roman" w:hAnsi="Times New Roman" w:cs="Times New Roman"/>
              </w:rPr>
              <w:t>» (г. Тирасполь)</w:t>
            </w:r>
          </w:p>
          <w:p w:rsidR="00710C42" w:rsidRPr="002A39FB" w:rsidRDefault="00710C42" w:rsidP="00EA442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auto"/>
          </w:tcPr>
          <w:p w:rsidR="00710C42" w:rsidRPr="002A39FB" w:rsidRDefault="007E4A8B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</w:t>
            </w:r>
          </w:p>
        </w:tc>
        <w:tc>
          <w:tcPr>
            <w:tcW w:w="1312" w:type="dxa"/>
            <w:shd w:val="clear" w:color="auto" w:fill="auto"/>
          </w:tcPr>
          <w:p w:rsidR="00710C42" w:rsidRPr="002A39FB" w:rsidRDefault="007E4A8B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361" w:type="dxa"/>
          </w:tcPr>
          <w:p w:rsidR="00710C42" w:rsidRPr="002A39FB" w:rsidRDefault="002A39FB" w:rsidP="002A39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39FB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Материалы конкурсной работы на подлежат оценке, так как не соответствуют критериям листа оценки Положения о конкурсе</w:t>
            </w:r>
          </w:p>
        </w:tc>
      </w:tr>
      <w:tr w:rsidR="00710C42" w:rsidRPr="00421993" w:rsidTr="00EA4423">
        <w:tc>
          <w:tcPr>
            <w:tcW w:w="3863" w:type="dxa"/>
          </w:tcPr>
          <w:p w:rsidR="00710C42" w:rsidRPr="002A39FB" w:rsidRDefault="00710C42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39FB">
              <w:rPr>
                <w:rFonts w:ascii="Times New Roman" w:hAnsi="Times New Roman" w:cs="Times New Roman"/>
              </w:rPr>
              <w:t>«Профессии, которые строят чудо» программно-методическая разработка</w:t>
            </w:r>
          </w:p>
        </w:tc>
        <w:tc>
          <w:tcPr>
            <w:tcW w:w="4421" w:type="dxa"/>
          </w:tcPr>
          <w:p w:rsidR="00710C42" w:rsidRPr="002A39FB" w:rsidRDefault="00145DBB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39FB">
              <w:rPr>
                <w:rFonts w:ascii="Times New Roman" w:hAnsi="Times New Roman" w:cs="Times New Roman"/>
              </w:rPr>
              <w:t>1.</w:t>
            </w:r>
            <w:r w:rsidR="00710C42" w:rsidRPr="002A39FB">
              <w:rPr>
                <w:rFonts w:ascii="Times New Roman" w:hAnsi="Times New Roman" w:cs="Times New Roman"/>
              </w:rPr>
              <w:t>Гергерт Елена Дмитриевна, воспитатель;</w:t>
            </w:r>
          </w:p>
          <w:p w:rsidR="00710C42" w:rsidRPr="002A39FB" w:rsidRDefault="00145DBB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39FB">
              <w:rPr>
                <w:rFonts w:ascii="Times New Roman" w:hAnsi="Times New Roman" w:cs="Times New Roman"/>
              </w:rPr>
              <w:t>2.</w:t>
            </w:r>
            <w:r w:rsidR="00710C42" w:rsidRPr="002A39FB">
              <w:rPr>
                <w:rFonts w:ascii="Times New Roman" w:hAnsi="Times New Roman" w:cs="Times New Roman"/>
              </w:rPr>
              <w:t>Цуркан Ольга Владимировна, воспитатель МДОУ №55 «Центр развития ребенка «Жемчужинка» (г. Тирасполь)</w:t>
            </w:r>
          </w:p>
        </w:tc>
        <w:tc>
          <w:tcPr>
            <w:tcW w:w="1077" w:type="dxa"/>
            <w:shd w:val="clear" w:color="auto" w:fill="auto"/>
          </w:tcPr>
          <w:p w:rsidR="00710C42" w:rsidRPr="002A39FB" w:rsidRDefault="007E4A8B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A39FB">
              <w:rPr>
                <w:rFonts w:ascii="Times New Roman" w:hAnsi="Times New Roman" w:cs="Times New Roman"/>
                <w:bCs/>
                <w:sz w:val="24"/>
                <w:szCs w:val="24"/>
              </w:rPr>
              <w:t>---</w:t>
            </w:r>
          </w:p>
        </w:tc>
        <w:tc>
          <w:tcPr>
            <w:tcW w:w="1312" w:type="dxa"/>
            <w:shd w:val="clear" w:color="auto" w:fill="auto"/>
          </w:tcPr>
          <w:p w:rsidR="00710C42" w:rsidRPr="002A39FB" w:rsidRDefault="007E4A8B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sz w:val="24"/>
                <w:szCs w:val="24"/>
              </w:rPr>
              <w:t>---</w:t>
            </w:r>
          </w:p>
        </w:tc>
        <w:tc>
          <w:tcPr>
            <w:tcW w:w="4361" w:type="dxa"/>
          </w:tcPr>
          <w:p w:rsidR="00710C42" w:rsidRPr="002A39FB" w:rsidRDefault="002A39FB" w:rsidP="002A39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39FB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Материалы конкурсной работы на подлежат оценке, так как не соответствуют критериям листа оценки Положения о конкурсе</w:t>
            </w:r>
          </w:p>
        </w:tc>
      </w:tr>
      <w:tr w:rsidR="00710C42" w:rsidRPr="00421993" w:rsidTr="00F22DA7">
        <w:tc>
          <w:tcPr>
            <w:tcW w:w="3863" w:type="dxa"/>
          </w:tcPr>
          <w:p w:rsidR="00710C42" w:rsidRPr="006D1509" w:rsidRDefault="00710C42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1509">
              <w:rPr>
                <w:rFonts w:ascii="Times New Roman" w:hAnsi="Times New Roman" w:cs="Times New Roman"/>
              </w:rPr>
              <w:t>Образовательная программа</w:t>
            </w:r>
          </w:p>
          <w:p w:rsidR="00710C42" w:rsidRPr="006D1509" w:rsidRDefault="00710C42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1509">
              <w:rPr>
                <w:rFonts w:ascii="Times New Roman" w:hAnsi="Times New Roman" w:cs="Times New Roman"/>
              </w:rPr>
              <w:t>«Труд Приднестровцев»</w:t>
            </w:r>
          </w:p>
        </w:tc>
        <w:tc>
          <w:tcPr>
            <w:tcW w:w="4421" w:type="dxa"/>
          </w:tcPr>
          <w:p w:rsidR="00710C42" w:rsidRPr="006D1509" w:rsidRDefault="00145DBB" w:rsidP="00EA4423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10C42" w:rsidRPr="006D1509">
              <w:rPr>
                <w:rFonts w:ascii="Times New Roman" w:hAnsi="Times New Roman" w:cs="Times New Roman"/>
              </w:rPr>
              <w:t>Катаузова Ольга Александровна, воспитатель;</w:t>
            </w:r>
          </w:p>
          <w:p w:rsidR="00710C42" w:rsidRPr="006D1509" w:rsidRDefault="00145DBB" w:rsidP="00EA4423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710C42" w:rsidRPr="006D1509">
              <w:rPr>
                <w:rFonts w:ascii="Times New Roman" w:hAnsi="Times New Roman" w:cs="Times New Roman"/>
              </w:rPr>
              <w:t>Мотылевич</w:t>
            </w:r>
            <w:proofErr w:type="spellEnd"/>
            <w:r w:rsidR="00710C42" w:rsidRPr="006D15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C42" w:rsidRPr="006D1509">
              <w:rPr>
                <w:rFonts w:ascii="Times New Roman" w:hAnsi="Times New Roman" w:cs="Times New Roman"/>
              </w:rPr>
              <w:t>Виталина</w:t>
            </w:r>
            <w:proofErr w:type="spellEnd"/>
            <w:r w:rsidR="00710C42" w:rsidRPr="006D1509">
              <w:rPr>
                <w:rFonts w:ascii="Times New Roman" w:hAnsi="Times New Roman" w:cs="Times New Roman"/>
              </w:rPr>
              <w:t xml:space="preserve"> Александровна, воспитатель;</w:t>
            </w:r>
          </w:p>
          <w:p w:rsidR="00710C42" w:rsidRPr="006D1509" w:rsidRDefault="00145DBB" w:rsidP="00EA4423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="00710C42" w:rsidRPr="006D1509">
              <w:rPr>
                <w:rFonts w:ascii="Times New Roman" w:hAnsi="Times New Roman" w:cs="Times New Roman"/>
              </w:rPr>
              <w:t>Волянская</w:t>
            </w:r>
            <w:proofErr w:type="spellEnd"/>
            <w:r w:rsidR="00710C42" w:rsidRPr="006D1509">
              <w:rPr>
                <w:rFonts w:ascii="Times New Roman" w:hAnsi="Times New Roman" w:cs="Times New Roman"/>
              </w:rPr>
              <w:t xml:space="preserve"> Елена Борисовна, воспитатель </w:t>
            </w:r>
            <w:r w:rsidR="00710C42">
              <w:rPr>
                <w:rFonts w:ascii="Times New Roman" w:hAnsi="Times New Roman" w:cs="Times New Roman"/>
              </w:rPr>
              <w:t>МДОУ</w:t>
            </w:r>
            <w:r w:rsidR="00710C42" w:rsidRPr="006D1509">
              <w:rPr>
                <w:rFonts w:ascii="Times New Roman" w:hAnsi="Times New Roman" w:cs="Times New Roman"/>
              </w:rPr>
              <w:t xml:space="preserve"> «Центр развития ребёнка №17»</w:t>
            </w:r>
            <w:r w:rsidR="00710C42">
              <w:rPr>
                <w:rFonts w:ascii="Times New Roman" w:hAnsi="Times New Roman" w:cs="Times New Roman"/>
              </w:rPr>
              <w:t xml:space="preserve"> (г. Тирасполь)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10C42" w:rsidRPr="002A39FB" w:rsidRDefault="009E0C7D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баллов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10C42" w:rsidRPr="002A39FB" w:rsidRDefault="00710C42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 место</w:t>
            </w:r>
          </w:p>
        </w:tc>
        <w:tc>
          <w:tcPr>
            <w:tcW w:w="4361" w:type="dxa"/>
            <w:vAlign w:val="center"/>
          </w:tcPr>
          <w:p w:rsidR="00710C42" w:rsidRPr="002A39FB" w:rsidRDefault="00710C42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710C42" w:rsidRPr="002A39FB" w:rsidRDefault="00710C42" w:rsidP="00F2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 степени</w:t>
            </w:r>
          </w:p>
          <w:p w:rsidR="00710C42" w:rsidRPr="0099061E" w:rsidRDefault="00710C42" w:rsidP="00F2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9061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>(к размещению на сайте)</w:t>
            </w:r>
          </w:p>
          <w:p w:rsidR="00710C42" w:rsidRPr="0099061E" w:rsidRDefault="00EC43BD" w:rsidP="00F2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hyperlink r:id="rId5" w:history="1">
              <w:r w:rsidR="00710C42" w:rsidRPr="0099061E">
                <w:rPr>
                  <w:rStyle w:val="a6"/>
                  <w:rFonts w:ascii="Times New Roman" w:eastAsia="Times New Roman" w:hAnsi="Times New Roman" w:cs="Times New Roman"/>
                  <w:bCs/>
                  <w:color w:val="FF0000"/>
                  <w:sz w:val="20"/>
                  <w:szCs w:val="20"/>
                  <w:shd w:val="clear" w:color="auto" w:fill="FFFFFF"/>
                </w:rPr>
                <w:t>https://schoolpmr.info/</w:t>
              </w:r>
            </w:hyperlink>
          </w:p>
          <w:p w:rsidR="00710C42" w:rsidRPr="002A39FB" w:rsidRDefault="00710C42" w:rsidP="00F2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vertAlign w:val="subscript"/>
              </w:rPr>
              <w:t xml:space="preserve">+ </w:t>
            </w: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ссылка</w:t>
            </w:r>
          </w:p>
          <w:p w:rsidR="00710C42" w:rsidRPr="002A39FB" w:rsidRDefault="00EC43BD" w:rsidP="00F2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hyperlink r:id="rId6" w:history="1">
              <w:r w:rsidR="00710C42" w:rsidRPr="0099061E">
                <w:rPr>
                  <w:rStyle w:val="a6"/>
                  <w:rFonts w:ascii="Times New Roman" w:eastAsia="Times New Roman" w:hAnsi="Times New Roman" w:cs="Times New Roman"/>
                  <w:bCs/>
                  <w:color w:val="FF0000"/>
                  <w:sz w:val="20"/>
                  <w:szCs w:val="20"/>
                  <w:shd w:val="clear" w:color="auto" w:fill="FFFFFF"/>
                </w:rPr>
                <w:t>https://iroipk.idknet.com/profnavigator-nachalnoe-obrazovanie-metodicheskie-razrabotki/</w:t>
              </w:r>
            </w:hyperlink>
          </w:p>
        </w:tc>
      </w:tr>
      <w:tr w:rsidR="00710C42" w:rsidRPr="00421993" w:rsidTr="00F22DA7">
        <w:tc>
          <w:tcPr>
            <w:tcW w:w="3863" w:type="dxa"/>
          </w:tcPr>
          <w:p w:rsidR="00710C42" w:rsidRPr="006D1509" w:rsidRDefault="00710C42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1509">
              <w:rPr>
                <w:rFonts w:ascii="Times New Roman" w:hAnsi="Times New Roman" w:cs="Times New Roman"/>
              </w:rPr>
              <w:t xml:space="preserve">Программа профессиональной ориентации дошкольников 5-7 лет с использованием элементов </w:t>
            </w:r>
            <w:proofErr w:type="spellStart"/>
            <w:r w:rsidRPr="006D1509">
              <w:rPr>
                <w:rFonts w:ascii="Times New Roman" w:hAnsi="Times New Roman" w:cs="Times New Roman"/>
              </w:rPr>
              <w:t>Монтессори</w:t>
            </w:r>
            <w:proofErr w:type="spellEnd"/>
            <w:r w:rsidRPr="006D1509">
              <w:rPr>
                <w:rFonts w:ascii="Times New Roman" w:hAnsi="Times New Roman" w:cs="Times New Roman"/>
              </w:rPr>
              <w:t>-педагогики в бытовой деятельности</w:t>
            </w:r>
          </w:p>
          <w:p w:rsidR="00710C42" w:rsidRPr="006D1509" w:rsidRDefault="00710C42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1509">
              <w:rPr>
                <w:rFonts w:ascii="Times New Roman" w:hAnsi="Times New Roman" w:cs="Times New Roman"/>
              </w:rPr>
              <w:t>«Домашняя академия юных мастеров»</w:t>
            </w:r>
          </w:p>
        </w:tc>
        <w:tc>
          <w:tcPr>
            <w:tcW w:w="4421" w:type="dxa"/>
          </w:tcPr>
          <w:p w:rsidR="00710C42" w:rsidRPr="006D1509" w:rsidRDefault="00145DBB" w:rsidP="00EA4423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10C42" w:rsidRPr="006D1509">
              <w:rPr>
                <w:rFonts w:ascii="Times New Roman" w:hAnsi="Times New Roman" w:cs="Times New Roman"/>
              </w:rPr>
              <w:t>Лопатюк Анна Людвиговна, воспитатель-методист ПНД МДОУ №20 «</w:t>
            </w:r>
            <w:proofErr w:type="spellStart"/>
            <w:r w:rsidR="00710C42" w:rsidRPr="006D1509">
              <w:rPr>
                <w:rFonts w:ascii="Times New Roman" w:hAnsi="Times New Roman" w:cs="Times New Roman"/>
              </w:rPr>
              <w:t>Андриеш</w:t>
            </w:r>
            <w:proofErr w:type="spellEnd"/>
            <w:r w:rsidR="00710C42" w:rsidRPr="006D1509">
              <w:rPr>
                <w:rFonts w:ascii="Times New Roman" w:hAnsi="Times New Roman" w:cs="Times New Roman"/>
              </w:rPr>
              <w:t>» «Центр развития ребенка»</w:t>
            </w:r>
            <w:r w:rsidR="00710C42">
              <w:rPr>
                <w:rFonts w:ascii="Times New Roman" w:hAnsi="Times New Roman" w:cs="Times New Roman"/>
              </w:rPr>
              <w:t xml:space="preserve"> (г. Тирасполь)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10C42" w:rsidRPr="002A39FB" w:rsidRDefault="009E0C7D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баллов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10C42" w:rsidRPr="002A39FB" w:rsidRDefault="007E4A8B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 место</w:t>
            </w:r>
          </w:p>
        </w:tc>
        <w:tc>
          <w:tcPr>
            <w:tcW w:w="4361" w:type="dxa"/>
            <w:vAlign w:val="center"/>
          </w:tcPr>
          <w:p w:rsidR="007E4A8B" w:rsidRPr="002A39FB" w:rsidRDefault="007E4A8B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7E4A8B" w:rsidRPr="002A39FB" w:rsidRDefault="007E4A8B" w:rsidP="00F2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 степени</w:t>
            </w:r>
          </w:p>
          <w:p w:rsidR="007E4A8B" w:rsidRPr="0099061E" w:rsidRDefault="007E4A8B" w:rsidP="00F2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9061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>(к размещению на сайте)</w:t>
            </w:r>
          </w:p>
          <w:p w:rsidR="007E4A8B" w:rsidRPr="0099061E" w:rsidRDefault="00EC43BD" w:rsidP="00F2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hyperlink r:id="rId7" w:history="1">
              <w:r w:rsidR="007E4A8B" w:rsidRPr="0099061E">
                <w:rPr>
                  <w:rStyle w:val="a6"/>
                  <w:rFonts w:ascii="Times New Roman" w:eastAsia="Times New Roman" w:hAnsi="Times New Roman" w:cs="Times New Roman"/>
                  <w:bCs/>
                  <w:color w:val="FF0000"/>
                  <w:sz w:val="20"/>
                  <w:szCs w:val="20"/>
                  <w:shd w:val="clear" w:color="auto" w:fill="FFFFFF"/>
                </w:rPr>
                <w:t>https://schoolpmr.info/</w:t>
              </w:r>
            </w:hyperlink>
          </w:p>
          <w:p w:rsidR="007E4A8B" w:rsidRPr="002A39FB" w:rsidRDefault="007E4A8B" w:rsidP="00F2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vertAlign w:val="subscript"/>
              </w:rPr>
              <w:t xml:space="preserve">+ </w:t>
            </w: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ссылка</w:t>
            </w:r>
          </w:p>
          <w:p w:rsidR="00710C42" w:rsidRPr="002A39FB" w:rsidRDefault="00EC43BD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7E4A8B" w:rsidRPr="0099061E">
                <w:rPr>
                  <w:rStyle w:val="a6"/>
                  <w:rFonts w:ascii="Times New Roman" w:eastAsia="Times New Roman" w:hAnsi="Times New Roman" w:cs="Times New Roman"/>
                  <w:bCs/>
                  <w:color w:val="FF0000"/>
                  <w:sz w:val="20"/>
                  <w:szCs w:val="20"/>
                  <w:shd w:val="clear" w:color="auto" w:fill="FFFFFF"/>
                </w:rPr>
                <w:t>https://iroipk.idknet.com/profnavigator-nachalnoe-obrazovanie-metodicheskie-razrabotki/</w:t>
              </w:r>
            </w:hyperlink>
          </w:p>
        </w:tc>
      </w:tr>
      <w:tr w:rsidR="00710C42" w:rsidRPr="00421993" w:rsidTr="00F22DA7">
        <w:tc>
          <w:tcPr>
            <w:tcW w:w="3863" w:type="dxa"/>
          </w:tcPr>
          <w:p w:rsidR="00710C42" w:rsidRPr="006D1509" w:rsidRDefault="00710C42" w:rsidP="009E0C7D">
            <w:pPr>
              <w:spacing w:after="0" w:line="240" w:lineRule="auto"/>
              <w:jc w:val="both"/>
            </w:pPr>
            <w:r w:rsidRPr="006D1509">
              <w:rPr>
                <w:rFonts w:ascii="Times New Roman" w:hAnsi="Times New Roman" w:cs="Times New Roman"/>
                <w:bCs/>
              </w:rPr>
              <w:t xml:space="preserve">Дополнительная рабочая </w:t>
            </w:r>
            <w:proofErr w:type="spellStart"/>
            <w:r w:rsidRPr="006D1509">
              <w:rPr>
                <w:rFonts w:ascii="Times New Roman" w:hAnsi="Times New Roman" w:cs="Times New Roman"/>
                <w:bCs/>
              </w:rPr>
              <w:t>профориентационная</w:t>
            </w:r>
            <w:proofErr w:type="spellEnd"/>
            <w:r w:rsidRPr="006D1509">
              <w:rPr>
                <w:rFonts w:ascii="Times New Roman" w:hAnsi="Times New Roman" w:cs="Times New Roman"/>
                <w:bCs/>
              </w:rPr>
              <w:t xml:space="preserve"> программа «Мы в профессии играем» </w:t>
            </w:r>
            <w:r w:rsidRPr="009E0C7D">
              <w:rPr>
                <w:rFonts w:ascii="Times New Roman" w:hAnsi="Times New Roman" w:cs="Times New Roman"/>
                <w:bCs/>
              </w:rPr>
              <w:t>для воспитанников подготовительной к школе группы</w:t>
            </w:r>
          </w:p>
        </w:tc>
        <w:tc>
          <w:tcPr>
            <w:tcW w:w="4421" w:type="dxa"/>
          </w:tcPr>
          <w:p w:rsidR="00710C42" w:rsidRPr="006D1509" w:rsidRDefault="00145DBB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10C42" w:rsidRPr="006D1509">
              <w:rPr>
                <w:rFonts w:ascii="Times New Roman" w:hAnsi="Times New Roman" w:cs="Times New Roman"/>
              </w:rPr>
              <w:t>Янова Юлия Константиновна, заведующий;</w:t>
            </w:r>
          </w:p>
          <w:p w:rsidR="00710C42" w:rsidRPr="006D1509" w:rsidRDefault="00145DBB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710C42" w:rsidRPr="006D1509">
              <w:rPr>
                <w:rFonts w:ascii="Times New Roman" w:hAnsi="Times New Roman" w:cs="Times New Roman"/>
              </w:rPr>
              <w:t>Вакула</w:t>
            </w:r>
            <w:proofErr w:type="spellEnd"/>
            <w:r w:rsidR="00710C42" w:rsidRPr="006D1509">
              <w:rPr>
                <w:rFonts w:ascii="Times New Roman" w:hAnsi="Times New Roman" w:cs="Times New Roman"/>
              </w:rPr>
              <w:t xml:space="preserve"> Елена Анатольевна, заместитель заведующего по ОД;</w:t>
            </w:r>
          </w:p>
          <w:p w:rsidR="00710C42" w:rsidRPr="006D1509" w:rsidRDefault="00145DBB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="00710C42" w:rsidRPr="006D1509">
              <w:rPr>
                <w:rFonts w:ascii="Times New Roman" w:hAnsi="Times New Roman" w:cs="Times New Roman"/>
              </w:rPr>
              <w:t>Петкогло</w:t>
            </w:r>
            <w:proofErr w:type="spellEnd"/>
            <w:r w:rsidR="00710C42" w:rsidRPr="006D1509">
              <w:rPr>
                <w:rFonts w:ascii="Times New Roman" w:hAnsi="Times New Roman" w:cs="Times New Roman"/>
              </w:rPr>
              <w:t xml:space="preserve"> Светлана Юрьевна, воспитатель </w:t>
            </w:r>
            <w:r w:rsidR="00710C42">
              <w:rPr>
                <w:rFonts w:ascii="Times New Roman" w:hAnsi="Times New Roman" w:cs="Times New Roman"/>
              </w:rPr>
              <w:t>МДОУ</w:t>
            </w:r>
            <w:r w:rsidR="00710C42" w:rsidRPr="006D1509">
              <w:rPr>
                <w:rFonts w:ascii="Times New Roman" w:hAnsi="Times New Roman" w:cs="Times New Roman"/>
              </w:rPr>
              <w:t xml:space="preserve"> «Детский сад общеразвивающего  </w:t>
            </w:r>
          </w:p>
          <w:p w:rsidR="00710C42" w:rsidRPr="006D1509" w:rsidRDefault="00710C42" w:rsidP="00EA4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1509">
              <w:rPr>
                <w:rFonts w:ascii="Times New Roman" w:hAnsi="Times New Roman" w:cs="Times New Roman"/>
              </w:rPr>
              <w:t>вида №28 «Улыбка»</w:t>
            </w:r>
            <w:r>
              <w:rPr>
                <w:rFonts w:ascii="Times New Roman" w:hAnsi="Times New Roman" w:cs="Times New Roman"/>
              </w:rPr>
              <w:t xml:space="preserve"> (г. Тирасполь)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10C42" w:rsidRPr="002A39FB" w:rsidRDefault="007E4A8B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 баллов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10C42" w:rsidRPr="002A39FB" w:rsidRDefault="007E4A8B" w:rsidP="00F2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 место</w:t>
            </w:r>
          </w:p>
        </w:tc>
        <w:tc>
          <w:tcPr>
            <w:tcW w:w="4361" w:type="dxa"/>
            <w:vAlign w:val="center"/>
          </w:tcPr>
          <w:p w:rsidR="007E4A8B" w:rsidRPr="002A39FB" w:rsidRDefault="007E4A8B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710C42" w:rsidRPr="002A39FB" w:rsidRDefault="007E4A8B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 степени</w:t>
            </w:r>
          </w:p>
        </w:tc>
      </w:tr>
      <w:tr w:rsidR="00F22DA7" w:rsidRPr="00F22DA7" w:rsidTr="00F22DA7">
        <w:tc>
          <w:tcPr>
            <w:tcW w:w="3863" w:type="dxa"/>
            <w:shd w:val="clear" w:color="auto" w:fill="BFBFBF" w:themeFill="background1" w:themeFillShade="BF"/>
          </w:tcPr>
          <w:p w:rsidR="00F22DA7" w:rsidRPr="00F22DA7" w:rsidRDefault="00F22DA7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2DA7">
              <w:rPr>
                <w:rFonts w:ascii="Times New Roman" w:hAnsi="Times New Roman" w:cs="Times New Roman"/>
                <w:b/>
                <w:bCs/>
              </w:rPr>
              <w:t>11 конкурсных работ</w:t>
            </w:r>
          </w:p>
        </w:tc>
        <w:tc>
          <w:tcPr>
            <w:tcW w:w="4421" w:type="dxa"/>
            <w:shd w:val="clear" w:color="auto" w:fill="BFBFBF" w:themeFill="background1" w:themeFillShade="BF"/>
          </w:tcPr>
          <w:p w:rsidR="00F22DA7" w:rsidRPr="00F22DA7" w:rsidRDefault="00F22DA7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конкурсанта</w:t>
            </w:r>
          </w:p>
        </w:tc>
        <w:tc>
          <w:tcPr>
            <w:tcW w:w="1077" w:type="dxa"/>
            <w:shd w:val="clear" w:color="auto" w:fill="BFBFBF" w:themeFill="background1" w:themeFillShade="BF"/>
          </w:tcPr>
          <w:p w:rsidR="00F22DA7" w:rsidRPr="00F22DA7" w:rsidRDefault="00F22DA7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BFBFBF" w:themeFill="background1" w:themeFillShade="BF"/>
          </w:tcPr>
          <w:p w:rsidR="00F22DA7" w:rsidRPr="00F22DA7" w:rsidRDefault="00F22DA7" w:rsidP="00F2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призовых работ</w:t>
            </w:r>
          </w:p>
        </w:tc>
        <w:tc>
          <w:tcPr>
            <w:tcW w:w="4361" w:type="dxa"/>
            <w:shd w:val="clear" w:color="auto" w:fill="BFBFBF" w:themeFill="background1" w:themeFillShade="BF"/>
          </w:tcPr>
          <w:p w:rsidR="00F22DA7" w:rsidRPr="00F22DA7" w:rsidRDefault="0099061E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6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 размещению на сайте — 2 работы</w:t>
            </w:r>
          </w:p>
        </w:tc>
      </w:tr>
    </w:tbl>
    <w:p w:rsidR="00F14C7C" w:rsidRDefault="00F14C7C" w:rsidP="00F14C7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14C7C" w:rsidRDefault="00F14C7C" w:rsidP="00F14C7C">
      <w:pPr>
        <w:shd w:val="clear" w:color="auto" w:fill="A8D08D" w:themeFill="accent6" w:themeFillTint="99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  <w:r w:rsidRPr="00A83E6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F14C7C">
        <w:rPr>
          <w:rFonts w:ascii="Times New Roman" w:hAnsi="Times New Roman" w:cs="Times New Roman"/>
          <w:b/>
          <w:bCs/>
          <w:sz w:val="28"/>
          <w:szCs w:val="28"/>
        </w:rPr>
        <w:t>Введение в профессию</w:t>
      </w:r>
      <w:r w:rsidRPr="00A83E6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02DF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14C7C" w:rsidRDefault="00F14C7C" w:rsidP="00F14C7C">
      <w:pPr>
        <w:shd w:val="clear" w:color="auto" w:fill="A8D08D" w:themeFill="accent6" w:themeFillTint="99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программно-методические</w:t>
      </w:r>
      <w:r w:rsidRPr="00896118">
        <w:rPr>
          <w:rFonts w:ascii="Times New Roman" w:hAnsi="Times New Roman" w:cs="Times New Roman"/>
          <w:bCs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896118">
        <w:rPr>
          <w:rFonts w:ascii="Times New Roman" w:hAnsi="Times New Roman" w:cs="Times New Roman"/>
          <w:bCs/>
          <w:sz w:val="28"/>
          <w:szCs w:val="28"/>
        </w:rPr>
        <w:t xml:space="preserve"> по трудовому воспитанию к Рабочей программе воспитания ООП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896118">
        <w:rPr>
          <w:rFonts w:ascii="Times New Roman" w:hAnsi="Times New Roman" w:cs="Times New Roman"/>
          <w:bCs/>
          <w:sz w:val="28"/>
          <w:szCs w:val="28"/>
        </w:rPr>
        <w:t xml:space="preserve">ОО, </w:t>
      </w:r>
    </w:p>
    <w:p w:rsidR="00F14C7C" w:rsidRPr="00896118" w:rsidRDefault="00F14C7C" w:rsidP="00F14C7C">
      <w:pPr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F14C7C" w:rsidRPr="000A2D55" w:rsidRDefault="00F14C7C" w:rsidP="00F14C7C">
      <w:pPr>
        <w:shd w:val="clear" w:color="auto" w:fill="92D05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Программное</w:t>
      </w:r>
      <w:r w:rsidRPr="00896118">
        <w:rPr>
          <w:rFonts w:ascii="Times New Roman" w:hAnsi="Times New Roman" w:cs="Times New Roman"/>
          <w:b/>
          <w:sz w:val="24"/>
          <w:szCs w:val="24"/>
        </w:rPr>
        <w:t xml:space="preserve"> обеспечение </w:t>
      </w:r>
      <w:proofErr w:type="spellStart"/>
      <w:r w:rsidRPr="00896118">
        <w:rPr>
          <w:rFonts w:ascii="Times New Roman" w:hAnsi="Times New Roman" w:cs="Times New Roman"/>
          <w:b/>
          <w:sz w:val="24"/>
          <w:szCs w:val="24"/>
        </w:rPr>
        <w:t>профориентационной</w:t>
      </w:r>
      <w:proofErr w:type="spellEnd"/>
      <w:r w:rsidRPr="00896118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  <w:r w:rsidRPr="000A2D5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начальное</w:t>
      </w:r>
      <w:r w:rsidRPr="000A2D55">
        <w:rPr>
          <w:rFonts w:ascii="Times New Roman" w:hAnsi="Times New Roman" w:cs="Times New Roman"/>
          <w:sz w:val="24"/>
          <w:szCs w:val="24"/>
        </w:rPr>
        <w:t xml:space="preserve"> образование)</w:t>
      </w:r>
    </w:p>
    <w:tbl>
      <w:tblPr>
        <w:tblpPr w:leftFromText="180" w:rightFromText="180" w:vertAnchor="text" w:horzAnchor="margin" w:tblpXSpec="center" w:tblpY="228"/>
        <w:tblW w:w="9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2011"/>
        <w:gridCol w:w="2058"/>
        <w:gridCol w:w="2127"/>
        <w:gridCol w:w="1724"/>
      </w:tblGrid>
      <w:tr w:rsidR="00F14C7C" w:rsidRPr="005E545A" w:rsidTr="00EA4423">
        <w:tc>
          <w:tcPr>
            <w:tcW w:w="1088" w:type="dxa"/>
            <w:vMerge w:val="restart"/>
          </w:tcPr>
          <w:p w:rsidR="00F14C7C" w:rsidRPr="005E545A" w:rsidRDefault="00F14C7C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max</w:t>
            </w:r>
            <w:proofErr w:type="spellEnd"/>
          </w:p>
          <w:p w:rsidR="00F14C7C" w:rsidRPr="005E545A" w:rsidRDefault="00F14C7C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%</w:t>
            </w:r>
          </w:p>
        </w:tc>
        <w:tc>
          <w:tcPr>
            <w:tcW w:w="2011" w:type="dxa"/>
          </w:tcPr>
          <w:p w:rsidR="00F14C7C" w:rsidRPr="005E545A" w:rsidRDefault="00F14C7C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 место</w:t>
            </w:r>
          </w:p>
        </w:tc>
        <w:tc>
          <w:tcPr>
            <w:tcW w:w="2058" w:type="dxa"/>
          </w:tcPr>
          <w:p w:rsidR="00F14C7C" w:rsidRPr="005E545A" w:rsidRDefault="00F14C7C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 место</w:t>
            </w:r>
          </w:p>
        </w:tc>
        <w:tc>
          <w:tcPr>
            <w:tcW w:w="2127" w:type="dxa"/>
          </w:tcPr>
          <w:p w:rsidR="00F14C7C" w:rsidRPr="005E545A" w:rsidRDefault="00F14C7C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III место</w:t>
            </w:r>
          </w:p>
        </w:tc>
        <w:tc>
          <w:tcPr>
            <w:tcW w:w="1724" w:type="dxa"/>
          </w:tcPr>
          <w:p w:rsidR="00F14C7C" w:rsidRPr="005E545A" w:rsidRDefault="00F14C7C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Лауреат</w:t>
            </w:r>
          </w:p>
        </w:tc>
      </w:tr>
      <w:tr w:rsidR="00F14C7C" w:rsidRPr="005E545A" w:rsidTr="00EA4423">
        <w:tc>
          <w:tcPr>
            <w:tcW w:w="1088" w:type="dxa"/>
            <w:vMerge/>
          </w:tcPr>
          <w:p w:rsidR="00F14C7C" w:rsidRPr="005E545A" w:rsidRDefault="00F14C7C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11" w:type="dxa"/>
          </w:tcPr>
          <w:p w:rsidR="00F14C7C" w:rsidRPr="005E545A" w:rsidRDefault="00F14C7C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не менее 95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% баллов (п.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33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58" w:type="dxa"/>
          </w:tcPr>
          <w:p w:rsidR="00F14C7C" w:rsidRPr="005E545A" w:rsidRDefault="00F14C7C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от 94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% до 80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  <w:p w:rsidR="00F14C7C" w:rsidRPr="005E545A" w:rsidRDefault="00F14C7C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(п.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34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</w:tcPr>
          <w:p w:rsidR="00F14C7C" w:rsidRPr="005E545A" w:rsidRDefault="00F14C7C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от 79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% до 60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  <w:p w:rsidR="00F14C7C" w:rsidRPr="005E545A" w:rsidRDefault="00F14C7C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(п.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34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24" w:type="dxa"/>
          </w:tcPr>
          <w:p w:rsidR="00F14C7C" w:rsidRPr="005E545A" w:rsidRDefault="00F14C7C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от 59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  <w:p w:rsidR="00F14C7C" w:rsidRPr="005E545A" w:rsidRDefault="00F14C7C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(п.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35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14C7C" w:rsidRPr="005E545A" w:rsidTr="00EA4423">
        <w:tc>
          <w:tcPr>
            <w:tcW w:w="1088" w:type="dxa"/>
          </w:tcPr>
          <w:p w:rsidR="00F14C7C" w:rsidRPr="005E545A" w:rsidRDefault="00F14C7C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38</w:t>
            </w:r>
          </w:p>
        </w:tc>
        <w:tc>
          <w:tcPr>
            <w:tcW w:w="2011" w:type="dxa"/>
          </w:tcPr>
          <w:p w:rsidR="00F14C7C" w:rsidRPr="005E545A" w:rsidRDefault="00F14C7C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36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ов</w:t>
            </w:r>
          </w:p>
        </w:tc>
        <w:tc>
          <w:tcPr>
            <w:tcW w:w="2058" w:type="dxa"/>
          </w:tcPr>
          <w:p w:rsidR="00F14C7C" w:rsidRPr="005E545A" w:rsidRDefault="00F14C7C" w:rsidP="00EA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35 — 30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баллов</w:t>
            </w:r>
          </w:p>
        </w:tc>
        <w:tc>
          <w:tcPr>
            <w:tcW w:w="2127" w:type="dxa"/>
          </w:tcPr>
          <w:p w:rsidR="00F14C7C" w:rsidRPr="005E545A" w:rsidRDefault="00F14C7C" w:rsidP="00EA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29 — 22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а</w:t>
            </w:r>
          </w:p>
        </w:tc>
        <w:tc>
          <w:tcPr>
            <w:tcW w:w="1724" w:type="dxa"/>
          </w:tcPr>
          <w:p w:rsidR="00F14C7C" w:rsidRPr="005E545A" w:rsidRDefault="00F14C7C" w:rsidP="00EA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1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а</w:t>
            </w:r>
          </w:p>
        </w:tc>
      </w:tr>
    </w:tbl>
    <w:p w:rsidR="00F14C7C" w:rsidRDefault="00F14C7C" w:rsidP="00F14C7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4C7C" w:rsidRDefault="00F14C7C" w:rsidP="00F14C7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4C7C" w:rsidRDefault="00F14C7C" w:rsidP="00F14C7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4C7C" w:rsidRDefault="00F14C7C" w:rsidP="00F14C7C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14C7C" w:rsidRDefault="00F14C7C" w:rsidP="00F14C7C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150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3"/>
        <w:gridCol w:w="4421"/>
        <w:gridCol w:w="1077"/>
        <w:gridCol w:w="1312"/>
        <w:gridCol w:w="4361"/>
      </w:tblGrid>
      <w:tr w:rsidR="00F14C7C" w:rsidRPr="00421993" w:rsidTr="0062591F">
        <w:tc>
          <w:tcPr>
            <w:tcW w:w="8284" w:type="dxa"/>
            <w:gridSpan w:val="2"/>
          </w:tcPr>
          <w:p w:rsidR="00F14C7C" w:rsidRPr="006D1509" w:rsidRDefault="00F14C7C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09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 конкурсной работе и авторе: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14C7C" w:rsidRPr="00421993" w:rsidRDefault="00F14C7C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993">
              <w:rPr>
                <w:rFonts w:ascii="Times New Roman" w:hAnsi="Times New Roman" w:cs="Times New Roman"/>
                <w:bCs/>
                <w:sz w:val="24"/>
                <w:szCs w:val="24"/>
              </w:rPr>
              <w:t>Оценка</w:t>
            </w:r>
          </w:p>
          <w:p w:rsidR="00F14C7C" w:rsidRPr="00421993" w:rsidRDefault="00F14C7C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жюри</w:t>
            </w:r>
          </w:p>
        </w:tc>
        <w:tc>
          <w:tcPr>
            <w:tcW w:w="1312" w:type="dxa"/>
            <w:vMerge w:val="restart"/>
            <w:shd w:val="clear" w:color="auto" w:fill="auto"/>
            <w:vAlign w:val="center"/>
          </w:tcPr>
          <w:p w:rsidR="00F14C7C" w:rsidRPr="00421993" w:rsidRDefault="00F14C7C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993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</w:p>
        </w:tc>
        <w:tc>
          <w:tcPr>
            <w:tcW w:w="4361" w:type="dxa"/>
            <w:vMerge w:val="restart"/>
            <w:vAlign w:val="center"/>
          </w:tcPr>
          <w:p w:rsidR="00F14C7C" w:rsidRDefault="00F14C7C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</w:t>
            </w:r>
          </w:p>
        </w:tc>
      </w:tr>
      <w:tr w:rsidR="0062591F" w:rsidRPr="00421993" w:rsidTr="0062591F">
        <w:tc>
          <w:tcPr>
            <w:tcW w:w="3863" w:type="dxa"/>
            <w:vAlign w:val="center"/>
          </w:tcPr>
          <w:p w:rsidR="00F14C7C" w:rsidRPr="006D1509" w:rsidRDefault="00F14C7C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09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4421" w:type="dxa"/>
            <w:vAlign w:val="center"/>
          </w:tcPr>
          <w:p w:rsidR="00F14C7C" w:rsidRPr="006D1509" w:rsidRDefault="00F14C7C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09">
              <w:rPr>
                <w:rFonts w:ascii="Times New Roman" w:hAnsi="Times New Roman" w:cs="Times New Roman"/>
                <w:bCs/>
                <w:sz w:val="24"/>
                <w:szCs w:val="24"/>
              </w:rPr>
              <w:t>автор (соавторы)</w:t>
            </w:r>
          </w:p>
        </w:tc>
        <w:tc>
          <w:tcPr>
            <w:tcW w:w="1077" w:type="dxa"/>
            <w:vMerge/>
            <w:shd w:val="clear" w:color="auto" w:fill="auto"/>
          </w:tcPr>
          <w:p w:rsidR="00F14C7C" w:rsidRPr="00421993" w:rsidRDefault="00F14C7C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F14C7C" w:rsidRPr="00421993" w:rsidRDefault="00F14C7C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1" w:type="dxa"/>
            <w:vMerge/>
          </w:tcPr>
          <w:p w:rsidR="00F14C7C" w:rsidRDefault="00F14C7C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D1509" w:rsidRPr="00421993" w:rsidTr="001B2839">
        <w:trPr>
          <w:trHeight w:val="245"/>
        </w:trPr>
        <w:tc>
          <w:tcPr>
            <w:tcW w:w="3863" w:type="dxa"/>
          </w:tcPr>
          <w:p w:rsidR="006D1509" w:rsidRPr="006D1509" w:rsidRDefault="00710C42" w:rsidP="006D15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0C42">
              <w:rPr>
                <w:rFonts w:ascii="Times New Roman" w:hAnsi="Times New Roman" w:cs="Times New Roman"/>
              </w:rPr>
              <w:t>Программа «Мир профессий вокруг нас»</w:t>
            </w:r>
          </w:p>
        </w:tc>
        <w:tc>
          <w:tcPr>
            <w:tcW w:w="4421" w:type="dxa"/>
          </w:tcPr>
          <w:p w:rsidR="00710C42" w:rsidRPr="00710C42" w:rsidRDefault="00145DBB" w:rsidP="00710C4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10C42" w:rsidRPr="00710C42">
              <w:rPr>
                <w:rFonts w:ascii="Times New Roman" w:hAnsi="Times New Roman" w:cs="Times New Roman"/>
              </w:rPr>
              <w:t xml:space="preserve">Бучацкая </w:t>
            </w:r>
            <w:r w:rsidR="00710C42">
              <w:rPr>
                <w:rFonts w:ascii="Times New Roman" w:hAnsi="Times New Roman" w:cs="Times New Roman"/>
              </w:rPr>
              <w:t xml:space="preserve">Марина Александровна, </w:t>
            </w:r>
            <w:proofErr w:type="gramStart"/>
            <w:r w:rsidR="00710C42">
              <w:rPr>
                <w:rFonts w:ascii="Times New Roman" w:hAnsi="Times New Roman" w:cs="Times New Roman"/>
              </w:rPr>
              <w:t>учитель  начальных</w:t>
            </w:r>
            <w:proofErr w:type="gramEnd"/>
            <w:r w:rsidR="00710C42">
              <w:rPr>
                <w:rFonts w:ascii="Times New Roman" w:hAnsi="Times New Roman" w:cs="Times New Roman"/>
              </w:rPr>
              <w:t xml:space="preserve"> классов </w:t>
            </w:r>
            <w:r w:rsidR="00710C42" w:rsidRPr="00710C42">
              <w:rPr>
                <w:rFonts w:ascii="Times New Roman" w:hAnsi="Times New Roman" w:cs="Times New Roman"/>
              </w:rPr>
              <w:t>МОУ «</w:t>
            </w:r>
            <w:proofErr w:type="spellStart"/>
            <w:r w:rsidR="00710C42" w:rsidRPr="00710C42">
              <w:rPr>
                <w:rFonts w:ascii="Times New Roman" w:hAnsi="Times New Roman" w:cs="Times New Roman"/>
              </w:rPr>
              <w:t>Рыбницкий</w:t>
            </w:r>
            <w:proofErr w:type="spellEnd"/>
            <w:r w:rsidR="00710C42" w:rsidRPr="00710C42">
              <w:rPr>
                <w:rFonts w:ascii="Times New Roman" w:hAnsi="Times New Roman" w:cs="Times New Roman"/>
              </w:rPr>
              <w:t xml:space="preserve"> теоретический лицей-комплекс»</w:t>
            </w:r>
            <w:r w:rsidR="00710C42">
              <w:rPr>
                <w:rFonts w:ascii="Times New Roman" w:hAnsi="Times New Roman" w:cs="Times New Roman"/>
              </w:rPr>
              <w:t>;</w:t>
            </w:r>
          </w:p>
          <w:p w:rsidR="006D1509" w:rsidRPr="006D1509" w:rsidRDefault="00145DBB" w:rsidP="00710C4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710C42" w:rsidRPr="00710C42">
              <w:rPr>
                <w:rFonts w:ascii="Times New Roman" w:hAnsi="Times New Roman" w:cs="Times New Roman"/>
              </w:rPr>
              <w:t>Заболенная</w:t>
            </w:r>
            <w:r w:rsidR="00710C42">
              <w:rPr>
                <w:rFonts w:ascii="Times New Roman" w:hAnsi="Times New Roman" w:cs="Times New Roman"/>
              </w:rPr>
              <w:t xml:space="preserve"> </w:t>
            </w:r>
            <w:r w:rsidR="00710C42" w:rsidRPr="00710C42">
              <w:rPr>
                <w:rFonts w:ascii="Times New Roman" w:hAnsi="Times New Roman" w:cs="Times New Roman"/>
              </w:rPr>
              <w:t>Наталья Васильевна</w:t>
            </w:r>
            <w:r w:rsidR="00710C42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710C42">
              <w:rPr>
                <w:rFonts w:ascii="Times New Roman" w:hAnsi="Times New Roman" w:cs="Times New Roman"/>
              </w:rPr>
              <w:t>учитель  начальных</w:t>
            </w:r>
            <w:proofErr w:type="gramEnd"/>
            <w:r w:rsidR="00710C42">
              <w:rPr>
                <w:rFonts w:ascii="Times New Roman" w:hAnsi="Times New Roman" w:cs="Times New Roman"/>
              </w:rPr>
              <w:t xml:space="preserve"> классов</w:t>
            </w:r>
            <w:r w:rsidR="00710C42">
              <w:t xml:space="preserve"> </w:t>
            </w:r>
            <w:r w:rsidR="00710C42" w:rsidRPr="00710C42">
              <w:rPr>
                <w:rFonts w:ascii="Times New Roman" w:hAnsi="Times New Roman" w:cs="Times New Roman"/>
              </w:rPr>
              <w:t>МОУ «</w:t>
            </w:r>
            <w:proofErr w:type="spellStart"/>
            <w:r w:rsidR="00710C42" w:rsidRPr="00710C42">
              <w:rPr>
                <w:rFonts w:ascii="Times New Roman" w:hAnsi="Times New Roman" w:cs="Times New Roman"/>
              </w:rPr>
              <w:t>Ержовская</w:t>
            </w:r>
            <w:proofErr w:type="spellEnd"/>
            <w:r w:rsidR="00710C42" w:rsidRPr="00710C42">
              <w:rPr>
                <w:rFonts w:ascii="Times New Roman" w:hAnsi="Times New Roman" w:cs="Times New Roman"/>
              </w:rPr>
              <w:t xml:space="preserve"> средняя общеобразовательная школа »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6D1509" w:rsidRPr="000E3066" w:rsidRDefault="001B2839" w:rsidP="001B2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D1509" w:rsidRPr="00F14C7C" w:rsidRDefault="001B2839" w:rsidP="001B2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III место</w:t>
            </w:r>
          </w:p>
        </w:tc>
        <w:tc>
          <w:tcPr>
            <w:tcW w:w="4361" w:type="dxa"/>
            <w:vAlign w:val="center"/>
          </w:tcPr>
          <w:p w:rsidR="001B2839" w:rsidRPr="002A39FB" w:rsidRDefault="001B2839" w:rsidP="001B2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9FB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6D1509" w:rsidRPr="00F14C7C" w:rsidRDefault="001B2839" w:rsidP="001B2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shd w:val="clear" w:color="auto" w:fill="FFFFFF"/>
              </w:rPr>
            </w:pPr>
            <w:r w:rsidRPr="002A39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III степени</w:t>
            </w:r>
          </w:p>
        </w:tc>
      </w:tr>
      <w:tr w:rsidR="00F22DA7" w:rsidRPr="00421993" w:rsidTr="00B43C68">
        <w:trPr>
          <w:trHeight w:val="245"/>
        </w:trPr>
        <w:tc>
          <w:tcPr>
            <w:tcW w:w="3863" w:type="dxa"/>
            <w:shd w:val="clear" w:color="auto" w:fill="D9D9D9" w:themeFill="background1" w:themeFillShade="D9"/>
          </w:tcPr>
          <w:p w:rsidR="00F22DA7" w:rsidRPr="00896118" w:rsidRDefault="00F22DA7" w:rsidP="00F22D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конкурсная работа</w:t>
            </w:r>
          </w:p>
        </w:tc>
        <w:tc>
          <w:tcPr>
            <w:tcW w:w="4421" w:type="dxa"/>
            <w:shd w:val="clear" w:color="auto" w:fill="D9D9D9" w:themeFill="background1" w:themeFillShade="D9"/>
          </w:tcPr>
          <w:p w:rsidR="00F22DA7" w:rsidRPr="00896118" w:rsidRDefault="00F22DA7" w:rsidP="00F22D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9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конкурсант</w:t>
            </w:r>
          </w:p>
        </w:tc>
        <w:tc>
          <w:tcPr>
            <w:tcW w:w="1077" w:type="dxa"/>
            <w:shd w:val="clear" w:color="auto" w:fill="D9D9D9" w:themeFill="background1" w:themeFillShade="D9"/>
          </w:tcPr>
          <w:p w:rsidR="00F22DA7" w:rsidRPr="00AA1780" w:rsidRDefault="00F22DA7" w:rsidP="00F22D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12" w:type="dxa"/>
            <w:shd w:val="clear" w:color="auto" w:fill="D9D9D9" w:themeFill="background1" w:themeFillShade="D9"/>
          </w:tcPr>
          <w:p w:rsidR="00F22DA7" w:rsidRPr="00896118" w:rsidRDefault="00F22DA7" w:rsidP="00F22D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9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призовая работа</w:t>
            </w:r>
          </w:p>
        </w:tc>
        <w:tc>
          <w:tcPr>
            <w:tcW w:w="4361" w:type="dxa"/>
            <w:shd w:val="clear" w:color="auto" w:fill="D9D9D9" w:themeFill="background1" w:themeFillShade="D9"/>
          </w:tcPr>
          <w:p w:rsidR="00F22DA7" w:rsidRPr="00896118" w:rsidRDefault="00F22DA7" w:rsidP="00F22D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 </w:t>
            </w:r>
          </w:p>
          <w:p w:rsidR="00F22DA7" w:rsidRPr="004165E8" w:rsidRDefault="00F22DA7" w:rsidP="00F22D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trike/>
                <w:color w:val="FF0000"/>
                <w:sz w:val="24"/>
                <w:szCs w:val="24"/>
              </w:rPr>
            </w:pPr>
            <w:r w:rsidRPr="008961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89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</w:tbl>
    <w:p w:rsidR="00F14C7C" w:rsidRDefault="00F14C7C" w:rsidP="00A65F9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10C42" w:rsidRPr="0006773C" w:rsidRDefault="00710C42" w:rsidP="00710C42">
      <w:pPr>
        <w:shd w:val="clear" w:color="auto" w:fill="92D05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73C">
        <w:rPr>
          <w:rFonts w:ascii="Times New Roman" w:hAnsi="Times New Roman" w:cs="Times New Roman"/>
          <w:b/>
          <w:sz w:val="24"/>
          <w:szCs w:val="24"/>
        </w:rPr>
        <w:t xml:space="preserve">Методическое обеспечение </w:t>
      </w:r>
      <w:proofErr w:type="spellStart"/>
      <w:r w:rsidRPr="0006773C">
        <w:rPr>
          <w:rFonts w:ascii="Times New Roman" w:hAnsi="Times New Roman" w:cs="Times New Roman"/>
          <w:b/>
          <w:sz w:val="24"/>
          <w:szCs w:val="24"/>
        </w:rPr>
        <w:t>профориентационной</w:t>
      </w:r>
      <w:proofErr w:type="spellEnd"/>
      <w:r w:rsidRPr="0006773C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  <w:r w:rsidRPr="0006773C">
        <w:rPr>
          <w:rFonts w:ascii="Times New Roman" w:hAnsi="Times New Roman" w:cs="Times New Roman"/>
          <w:b/>
          <w:sz w:val="24"/>
          <w:szCs w:val="24"/>
          <w:u w:val="single"/>
        </w:rPr>
        <w:t>в учебном процессе</w:t>
      </w:r>
    </w:p>
    <w:tbl>
      <w:tblPr>
        <w:tblpPr w:leftFromText="180" w:rightFromText="180" w:vertAnchor="text" w:horzAnchor="margin" w:tblpXSpec="center" w:tblpY="197"/>
        <w:tblW w:w="9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2011"/>
        <w:gridCol w:w="2058"/>
        <w:gridCol w:w="2127"/>
        <w:gridCol w:w="1724"/>
      </w:tblGrid>
      <w:tr w:rsidR="00710C42" w:rsidRPr="005E545A" w:rsidTr="00EA4423">
        <w:tc>
          <w:tcPr>
            <w:tcW w:w="1088" w:type="dxa"/>
            <w:vMerge w:val="restart"/>
          </w:tcPr>
          <w:p w:rsidR="00710C42" w:rsidRPr="005E545A" w:rsidRDefault="00710C42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max</w:t>
            </w:r>
            <w:proofErr w:type="spellEnd"/>
          </w:p>
          <w:p w:rsidR="00710C42" w:rsidRPr="005E545A" w:rsidRDefault="00710C42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%</w:t>
            </w:r>
          </w:p>
        </w:tc>
        <w:tc>
          <w:tcPr>
            <w:tcW w:w="2011" w:type="dxa"/>
          </w:tcPr>
          <w:p w:rsidR="00710C42" w:rsidRPr="005E545A" w:rsidRDefault="00710C42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 место</w:t>
            </w:r>
          </w:p>
        </w:tc>
        <w:tc>
          <w:tcPr>
            <w:tcW w:w="2058" w:type="dxa"/>
          </w:tcPr>
          <w:p w:rsidR="00710C42" w:rsidRPr="005E545A" w:rsidRDefault="00710C42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 место</w:t>
            </w:r>
          </w:p>
        </w:tc>
        <w:tc>
          <w:tcPr>
            <w:tcW w:w="2127" w:type="dxa"/>
          </w:tcPr>
          <w:p w:rsidR="00710C42" w:rsidRPr="005E545A" w:rsidRDefault="00710C42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III место</w:t>
            </w:r>
          </w:p>
        </w:tc>
        <w:tc>
          <w:tcPr>
            <w:tcW w:w="1724" w:type="dxa"/>
          </w:tcPr>
          <w:p w:rsidR="00710C42" w:rsidRPr="005E545A" w:rsidRDefault="00710C42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Лауреат</w:t>
            </w:r>
          </w:p>
        </w:tc>
      </w:tr>
      <w:tr w:rsidR="00710C42" w:rsidRPr="005E545A" w:rsidTr="00EA4423">
        <w:tc>
          <w:tcPr>
            <w:tcW w:w="1088" w:type="dxa"/>
            <w:vMerge/>
          </w:tcPr>
          <w:p w:rsidR="00710C42" w:rsidRPr="005E545A" w:rsidRDefault="00710C42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11" w:type="dxa"/>
          </w:tcPr>
          <w:p w:rsidR="00710C42" w:rsidRPr="005E545A" w:rsidRDefault="00710C42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не менее 95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% баллов (п.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33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58" w:type="dxa"/>
          </w:tcPr>
          <w:p w:rsidR="00710C42" w:rsidRPr="005E545A" w:rsidRDefault="00710C42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от 94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% до 80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  <w:p w:rsidR="00710C42" w:rsidRPr="005E545A" w:rsidRDefault="00710C42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(п.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34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</w:tcPr>
          <w:p w:rsidR="00710C42" w:rsidRPr="005E545A" w:rsidRDefault="00710C42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от 79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% до 60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  <w:p w:rsidR="00710C42" w:rsidRPr="005E545A" w:rsidRDefault="00710C42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(п.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34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24" w:type="dxa"/>
          </w:tcPr>
          <w:p w:rsidR="00710C42" w:rsidRPr="005E545A" w:rsidRDefault="00710C42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от 59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  <w:p w:rsidR="00710C42" w:rsidRPr="005E545A" w:rsidRDefault="00710C42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(п.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35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10C42" w:rsidRPr="005E545A" w:rsidTr="00EA4423">
        <w:tc>
          <w:tcPr>
            <w:tcW w:w="1088" w:type="dxa"/>
          </w:tcPr>
          <w:p w:rsidR="00710C42" w:rsidRPr="00896118" w:rsidRDefault="00710C42" w:rsidP="00E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8961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36</w:t>
            </w:r>
          </w:p>
        </w:tc>
        <w:tc>
          <w:tcPr>
            <w:tcW w:w="2011" w:type="dxa"/>
          </w:tcPr>
          <w:p w:rsidR="00710C42" w:rsidRPr="00896118" w:rsidRDefault="00710C42" w:rsidP="00EA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9611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34 балла</w:t>
            </w:r>
          </w:p>
        </w:tc>
        <w:tc>
          <w:tcPr>
            <w:tcW w:w="2058" w:type="dxa"/>
          </w:tcPr>
          <w:p w:rsidR="00710C42" w:rsidRPr="00896118" w:rsidRDefault="00710C42" w:rsidP="00EA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9611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33 — 28 баллов</w:t>
            </w:r>
          </w:p>
        </w:tc>
        <w:tc>
          <w:tcPr>
            <w:tcW w:w="2127" w:type="dxa"/>
          </w:tcPr>
          <w:p w:rsidR="00710C42" w:rsidRPr="00896118" w:rsidRDefault="00710C42" w:rsidP="00EA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9611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27 — 21 балл</w:t>
            </w:r>
          </w:p>
        </w:tc>
        <w:tc>
          <w:tcPr>
            <w:tcW w:w="1724" w:type="dxa"/>
          </w:tcPr>
          <w:p w:rsidR="00710C42" w:rsidRPr="00896118" w:rsidRDefault="00710C42" w:rsidP="00EA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9611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от 20 баллов</w:t>
            </w:r>
          </w:p>
        </w:tc>
      </w:tr>
    </w:tbl>
    <w:p w:rsidR="00F14C7C" w:rsidRDefault="00F14C7C" w:rsidP="00A65F9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10C42" w:rsidRDefault="00710C42" w:rsidP="00A65F9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10C42" w:rsidRDefault="00710C42" w:rsidP="00A65F9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10C42" w:rsidRDefault="00710C42" w:rsidP="00A65F9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10C42" w:rsidRDefault="00710C42" w:rsidP="00A65F9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150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3"/>
        <w:gridCol w:w="4421"/>
        <w:gridCol w:w="1077"/>
        <w:gridCol w:w="1312"/>
        <w:gridCol w:w="4361"/>
      </w:tblGrid>
      <w:tr w:rsidR="00710C42" w:rsidRPr="00421993" w:rsidTr="00EA4423">
        <w:tc>
          <w:tcPr>
            <w:tcW w:w="8284" w:type="dxa"/>
            <w:gridSpan w:val="2"/>
          </w:tcPr>
          <w:p w:rsidR="00710C42" w:rsidRPr="006D1509" w:rsidRDefault="00710C42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09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 конкурсной работе и авторе: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710C42" w:rsidRPr="00421993" w:rsidRDefault="00710C42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993">
              <w:rPr>
                <w:rFonts w:ascii="Times New Roman" w:hAnsi="Times New Roman" w:cs="Times New Roman"/>
                <w:bCs/>
                <w:sz w:val="24"/>
                <w:szCs w:val="24"/>
              </w:rPr>
              <w:t>Оценка</w:t>
            </w:r>
          </w:p>
          <w:p w:rsidR="00710C42" w:rsidRPr="00421993" w:rsidRDefault="00710C42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жюри</w:t>
            </w:r>
          </w:p>
        </w:tc>
        <w:tc>
          <w:tcPr>
            <w:tcW w:w="1312" w:type="dxa"/>
            <w:vMerge w:val="restart"/>
            <w:shd w:val="clear" w:color="auto" w:fill="auto"/>
            <w:vAlign w:val="center"/>
          </w:tcPr>
          <w:p w:rsidR="00710C42" w:rsidRPr="00421993" w:rsidRDefault="00710C42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993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</w:p>
        </w:tc>
        <w:tc>
          <w:tcPr>
            <w:tcW w:w="4361" w:type="dxa"/>
            <w:vMerge w:val="restart"/>
            <w:vAlign w:val="center"/>
          </w:tcPr>
          <w:p w:rsidR="00710C42" w:rsidRDefault="00710C42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</w:t>
            </w:r>
          </w:p>
        </w:tc>
      </w:tr>
      <w:tr w:rsidR="00710C42" w:rsidRPr="00421993" w:rsidTr="00EA4423">
        <w:tc>
          <w:tcPr>
            <w:tcW w:w="3863" w:type="dxa"/>
            <w:vAlign w:val="center"/>
          </w:tcPr>
          <w:p w:rsidR="00710C42" w:rsidRPr="006D1509" w:rsidRDefault="00710C42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09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4421" w:type="dxa"/>
            <w:vAlign w:val="center"/>
          </w:tcPr>
          <w:p w:rsidR="00710C42" w:rsidRPr="006D1509" w:rsidRDefault="00710C42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1509">
              <w:rPr>
                <w:rFonts w:ascii="Times New Roman" w:hAnsi="Times New Roman" w:cs="Times New Roman"/>
                <w:bCs/>
                <w:sz w:val="24"/>
                <w:szCs w:val="24"/>
              </w:rPr>
              <w:t>автор (соавторы)</w:t>
            </w:r>
          </w:p>
        </w:tc>
        <w:tc>
          <w:tcPr>
            <w:tcW w:w="1077" w:type="dxa"/>
            <w:vMerge/>
            <w:shd w:val="clear" w:color="auto" w:fill="auto"/>
          </w:tcPr>
          <w:p w:rsidR="00710C42" w:rsidRPr="00421993" w:rsidRDefault="00710C42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710C42" w:rsidRPr="00421993" w:rsidRDefault="00710C42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1" w:type="dxa"/>
            <w:vMerge/>
          </w:tcPr>
          <w:p w:rsidR="00710C42" w:rsidRDefault="00710C42" w:rsidP="00EA44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0C42" w:rsidRPr="00421993" w:rsidTr="001B2839">
        <w:trPr>
          <w:trHeight w:val="245"/>
        </w:trPr>
        <w:tc>
          <w:tcPr>
            <w:tcW w:w="3863" w:type="dxa"/>
          </w:tcPr>
          <w:p w:rsidR="00710C42" w:rsidRPr="00EC43BD" w:rsidRDefault="00710C42" w:rsidP="00710C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 w:colFirst="0" w:colLast="1"/>
            <w:r w:rsidRPr="00EC43BD">
              <w:rPr>
                <w:rFonts w:ascii="Times New Roman" w:hAnsi="Times New Roman" w:cs="Times New Roman"/>
              </w:rPr>
              <w:t>Окружающий мир: «Профессии взрослых. Профессии людей родного края»</w:t>
            </w:r>
          </w:p>
        </w:tc>
        <w:tc>
          <w:tcPr>
            <w:tcW w:w="4421" w:type="dxa"/>
          </w:tcPr>
          <w:p w:rsidR="00710C42" w:rsidRPr="00EC43BD" w:rsidRDefault="00145DBB" w:rsidP="00EA4423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43BD">
              <w:rPr>
                <w:rFonts w:ascii="Times New Roman" w:hAnsi="Times New Roman" w:cs="Times New Roman"/>
              </w:rPr>
              <w:t>1.</w:t>
            </w:r>
            <w:r w:rsidR="00710C42" w:rsidRPr="00EC43BD">
              <w:rPr>
                <w:rFonts w:ascii="Times New Roman" w:hAnsi="Times New Roman" w:cs="Times New Roman"/>
              </w:rPr>
              <w:t>Ткач Анна Фёдоровна, учитель начальных классов МОУ «Тираспольская средняя школа №15»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710C42" w:rsidRPr="000E3066" w:rsidRDefault="001B2839" w:rsidP="001B2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балл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10C42" w:rsidRPr="00F14C7C" w:rsidRDefault="001B2839" w:rsidP="001B2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 место</w:t>
            </w:r>
          </w:p>
        </w:tc>
        <w:tc>
          <w:tcPr>
            <w:tcW w:w="4361" w:type="dxa"/>
            <w:vAlign w:val="center"/>
          </w:tcPr>
          <w:p w:rsidR="001B2839" w:rsidRPr="001B2839" w:rsidRDefault="001B2839" w:rsidP="001B2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839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710C42" w:rsidRPr="001B2839" w:rsidRDefault="001B2839" w:rsidP="001B2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839">
              <w:rPr>
                <w:rFonts w:ascii="Times New Roman" w:hAnsi="Times New Roman" w:cs="Times New Roman"/>
                <w:b/>
                <w:sz w:val="24"/>
                <w:szCs w:val="24"/>
              </w:rPr>
              <w:t>II степени</w:t>
            </w:r>
          </w:p>
          <w:p w:rsidR="00710C42" w:rsidRPr="001B2839" w:rsidRDefault="00710C42" w:rsidP="001B2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bookmarkEnd w:id="0"/>
      <w:tr w:rsidR="001B2839" w:rsidRPr="00421993" w:rsidTr="001B2839">
        <w:trPr>
          <w:trHeight w:val="245"/>
        </w:trPr>
        <w:tc>
          <w:tcPr>
            <w:tcW w:w="3863" w:type="dxa"/>
          </w:tcPr>
          <w:p w:rsidR="001B2839" w:rsidRPr="00710C42" w:rsidRDefault="001B2839" w:rsidP="001B28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0C42">
              <w:rPr>
                <w:rFonts w:ascii="Times New Roman" w:hAnsi="Times New Roman" w:cs="Times New Roman"/>
              </w:rPr>
              <w:lastRenderedPageBreak/>
              <w:t>Окружающий мир</w:t>
            </w:r>
            <w:r>
              <w:rPr>
                <w:rFonts w:ascii="Times New Roman" w:hAnsi="Times New Roman" w:cs="Times New Roman"/>
              </w:rPr>
              <w:t>. 2 класс. Тема</w:t>
            </w:r>
            <w:r w:rsidRPr="00710C42">
              <w:rPr>
                <w:rFonts w:ascii="Times New Roman" w:hAnsi="Times New Roman" w:cs="Times New Roman"/>
              </w:rPr>
              <w:t xml:space="preserve"> «Все профессии важны»</w:t>
            </w:r>
          </w:p>
        </w:tc>
        <w:tc>
          <w:tcPr>
            <w:tcW w:w="4421" w:type="dxa"/>
          </w:tcPr>
          <w:p w:rsidR="001B2839" w:rsidRPr="00710C42" w:rsidRDefault="001B2839" w:rsidP="001B2839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10C42">
              <w:rPr>
                <w:rFonts w:ascii="Times New Roman" w:hAnsi="Times New Roman" w:cs="Times New Roman"/>
              </w:rPr>
              <w:t>Ходыкина Елена Александровна</w:t>
            </w:r>
            <w:r>
              <w:rPr>
                <w:rFonts w:ascii="Times New Roman" w:hAnsi="Times New Roman" w:cs="Times New Roman"/>
              </w:rPr>
              <w:t xml:space="preserve">, учитель начальных классов; </w:t>
            </w:r>
          </w:p>
          <w:p w:rsidR="001B2839" w:rsidRPr="00710C42" w:rsidRDefault="001B2839" w:rsidP="001B2839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710C42">
              <w:rPr>
                <w:rFonts w:ascii="Times New Roman" w:hAnsi="Times New Roman" w:cs="Times New Roman"/>
              </w:rPr>
              <w:t>Кара Майя Васильевна</w:t>
            </w:r>
            <w:r>
              <w:rPr>
                <w:rFonts w:ascii="Times New Roman" w:hAnsi="Times New Roman" w:cs="Times New Roman"/>
              </w:rPr>
              <w:t>, учитель начальных классов М</w:t>
            </w:r>
            <w:r w:rsidRPr="00710C42">
              <w:rPr>
                <w:rFonts w:ascii="Times New Roman" w:hAnsi="Times New Roman" w:cs="Times New Roman"/>
              </w:rPr>
              <w:t>ОУ «Бендерская средняя общеобразовательная школа №2»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B2839" w:rsidRPr="000E3066" w:rsidRDefault="001B2839" w:rsidP="001B2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балл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1B2839" w:rsidRPr="00F14C7C" w:rsidRDefault="001B2839" w:rsidP="001B2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 место</w:t>
            </w:r>
          </w:p>
        </w:tc>
        <w:tc>
          <w:tcPr>
            <w:tcW w:w="4361" w:type="dxa"/>
            <w:vAlign w:val="center"/>
          </w:tcPr>
          <w:p w:rsidR="001B2839" w:rsidRPr="001B2839" w:rsidRDefault="001B2839" w:rsidP="001B2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839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1B2839" w:rsidRPr="001B2839" w:rsidRDefault="001B2839" w:rsidP="001B2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839">
              <w:rPr>
                <w:rFonts w:ascii="Times New Roman" w:hAnsi="Times New Roman" w:cs="Times New Roman"/>
                <w:b/>
                <w:sz w:val="24"/>
                <w:szCs w:val="24"/>
              </w:rPr>
              <w:t>II степени</w:t>
            </w:r>
          </w:p>
        </w:tc>
      </w:tr>
      <w:tr w:rsidR="00E21021" w:rsidRPr="00421993" w:rsidTr="001D02A3">
        <w:trPr>
          <w:trHeight w:val="245"/>
        </w:trPr>
        <w:tc>
          <w:tcPr>
            <w:tcW w:w="3863" w:type="dxa"/>
            <w:shd w:val="clear" w:color="auto" w:fill="D9D9D9" w:themeFill="background1" w:themeFillShade="D9"/>
          </w:tcPr>
          <w:p w:rsidR="00E21021" w:rsidRPr="00896118" w:rsidRDefault="00E21021" w:rsidP="00E21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конкурсн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ые</w:t>
            </w:r>
            <w:r w:rsidRPr="0089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421" w:type="dxa"/>
            <w:shd w:val="clear" w:color="auto" w:fill="D9D9D9" w:themeFill="background1" w:themeFillShade="D9"/>
          </w:tcPr>
          <w:p w:rsidR="00E21021" w:rsidRPr="00896118" w:rsidRDefault="00E21021" w:rsidP="00E21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Pr="0089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077" w:type="dxa"/>
            <w:shd w:val="clear" w:color="auto" w:fill="D9D9D9" w:themeFill="background1" w:themeFillShade="D9"/>
          </w:tcPr>
          <w:p w:rsidR="00E21021" w:rsidRPr="00AA1780" w:rsidRDefault="00E21021" w:rsidP="00E210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12" w:type="dxa"/>
            <w:shd w:val="clear" w:color="auto" w:fill="D9D9D9" w:themeFill="background1" w:themeFillShade="D9"/>
          </w:tcPr>
          <w:p w:rsidR="00E21021" w:rsidRPr="00896118" w:rsidRDefault="00E21021" w:rsidP="00E21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призов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ые</w:t>
            </w:r>
            <w:r w:rsidRPr="0089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361" w:type="dxa"/>
            <w:shd w:val="clear" w:color="auto" w:fill="D9D9D9" w:themeFill="background1" w:themeFillShade="D9"/>
          </w:tcPr>
          <w:p w:rsidR="00E21021" w:rsidRPr="00896118" w:rsidRDefault="00E21021" w:rsidP="00E21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Диплом </w:t>
            </w:r>
          </w:p>
          <w:p w:rsidR="00E21021" w:rsidRPr="004165E8" w:rsidRDefault="00E21021" w:rsidP="00E210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trike/>
                <w:color w:val="FF0000"/>
                <w:sz w:val="24"/>
                <w:szCs w:val="24"/>
              </w:rPr>
            </w:pPr>
            <w:r w:rsidRPr="008961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89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</w:tbl>
    <w:p w:rsidR="00710C42" w:rsidRDefault="00710C42" w:rsidP="00A65F9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10C42" w:rsidRDefault="00710C42" w:rsidP="00A65F9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33555" w:rsidRDefault="00931083" w:rsidP="00931083">
      <w:pPr>
        <w:shd w:val="clear" w:color="auto" w:fill="A8D08D" w:themeFill="accent6" w:themeFillTint="99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  <w:r w:rsidRPr="00A83E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773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14C7C" w:rsidRPr="00F14C7C">
        <w:rPr>
          <w:rFonts w:ascii="Times New Roman" w:hAnsi="Times New Roman" w:cs="Times New Roman"/>
          <w:b/>
          <w:bCs/>
          <w:sz w:val="28"/>
          <w:szCs w:val="28"/>
        </w:rPr>
        <w:t>Ярмарка профессий</w:t>
      </w:r>
      <w:r w:rsidRPr="0006773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733555" w:rsidRPr="00733555" w:rsidRDefault="00733555" w:rsidP="00733555">
      <w:pPr>
        <w:shd w:val="clear" w:color="auto" w:fill="A8D08D" w:themeFill="accent6" w:themeFillTint="99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3555">
        <w:rPr>
          <w:rFonts w:ascii="Times New Roman" w:hAnsi="Times New Roman" w:cs="Times New Roman"/>
          <w:bCs/>
          <w:sz w:val="28"/>
          <w:szCs w:val="28"/>
        </w:rPr>
        <w:t xml:space="preserve">методические материалы по трудовому воспитанию к Рабочей программе воспитания ООП, </w:t>
      </w:r>
    </w:p>
    <w:p w:rsidR="00931083" w:rsidRPr="0006773C" w:rsidRDefault="00733555" w:rsidP="00733555">
      <w:pPr>
        <w:shd w:val="clear" w:color="auto" w:fill="A8D08D" w:themeFill="accent6" w:themeFillTint="99"/>
        <w:spacing w:after="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33555">
        <w:rPr>
          <w:rFonts w:ascii="Times New Roman" w:hAnsi="Times New Roman" w:cs="Times New Roman"/>
          <w:bCs/>
          <w:sz w:val="28"/>
          <w:szCs w:val="28"/>
        </w:rPr>
        <w:t>модуль «Профориентация»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F14C7C">
        <w:rPr>
          <w:rFonts w:ascii="Times New Roman" w:hAnsi="Times New Roman" w:cs="Times New Roman"/>
          <w:bCs/>
          <w:sz w:val="28"/>
          <w:szCs w:val="28"/>
        </w:rPr>
        <w:t>основное образование: 5-7 классы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931083" w:rsidRPr="00896118" w:rsidRDefault="00931083" w:rsidP="00A65F98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931083" w:rsidRPr="0006773C" w:rsidRDefault="00931083" w:rsidP="00896118">
      <w:pPr>
        <w:shd w:val="clear" w:color="auto" w:fill="92D05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73C">
        <w:rPr>
          <w:rFonts w:ascii="Times New Roman" w:hAnsi="Times New Roman" w:cs="Times New Roman"/>
          <w:b/>
          <w:sz w:val="24"/>
          <w:szCs w:val="24"/>
        </w:rPr>
        <w:t xml:space="preserve">Методическое обеспечение </w:t>
      </w:r>
      <w:proofErr w:type="spellStart"/>
      <w:r w:rsidRPr="0006773C">
        <w:rPr>
          <w:rFonts w:ascii="Times New Roman" w:hAnsi="Times New Roman" w:cs="Times New Roman"/>
          <w:b/>
          <w:sz w:val="24"/>
          <w:szCs w:val="24"/>
        </w:rPr>
        <w:t>профориентационной</w:t>
      </w:r>
      <w:proofErr w:type="spellEnd"/>
      <w:r w:rsidRPr="0006773C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  <w:r w:rsidRPr="0006773C">
        <w:rPr>
          <w:rFonts w:ascii="Times New Roman" w:hAnsi="Times New Roman" w:cs="Times New Roman"/>
          <w:b/>
          <w:sz w:val="24"/>
          <w:szCs w:val="24"/>
          <w:u w:val="single"/>
        </w:rPr>
        <w:t>в учебном процессе</w:t>
      </w:r>
    </w:p>
    <w:tbl>
      <w:tblPr>
        <w:tblpPr w:leftFromText="180" w:rightFromText="180" w:vertAnchor="text" w:horzAnchor="margin" w:tblpXSpec="center" w:tblpY="197"/>
        <w:tblW w:w="9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2011"/>
        <w:gridCol w:w="2058"/>
        <w:gridCol w:w="2127"/>
        <w:gridCol w:w="1724"/>
      </w:tblGrid>
      <w:tr w:rsidR="00931083" w:rsidRPr="005E545A" w:rsidTr="00615F9D">
        <w:tc>
          <w:tcPr>
            <w:tcW w:w="1088" w:type="dxa"/>
            <w:vMerge w:val="restart"/>
          </w:tcPr>
          <w:p w:rsidR="00931083" w:rsidRPr="005E545A" w:rsidRDefault="00931083" w:rsidP="0061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max</w:t>
            </w:r>
            <w:proofErr w:type="spellEnd"/>
          </w:p>
          <w:p w:rsidR="00931083" w:rsidRPr="005E545A" w:rsidRDefault="00931083" w:rsidP="0061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%</w:t>
            </w:r>
          </w:p>
        </w:tc>
        <w:tc>
          <w:tcPr>
            <w:tcW w:w="2011" w:type="dxa"/>
          </w:tcPr>
          <w:p w:rsidR="00931083" w:rsidRPr="005E545A" w:rsidRDefault="00931083" w:rsidP="0061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 место</w:t>
            </w:r>
          </w:p>
        </w:tc>
        <w:tc>
          <w:tcPr>
            <w:tcW w:w="2058" w:type="dxa"/>
          </w:tcPr>
          <w:p w:rsidR="00931083" w:rsidRPr="005E545A" w:rsidRDefault="00931083" w:rsidP="0061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 место</w:t>
            </w:r>
          </w:p>
        </w:tc>
        <w:tc>
          <w:tcPr>
            <w:tcW w:w="2127" w:type="dxa"/>
          </w:tcPr>
          <w:p w:rsidR="00931083" w:rsidRPr="005E545A" w:rsidRDefault="00931083" w:rsidP="0061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III место</w:t>
            </w:r>
          </w:p>
        </w:tc>
        <w:tc>
          <w:tcPr>
            <w:tcW w:w="1724" w:type="dxa"/>
          </w:tcPr>
          <w:p w:rsidR="00931083" w:rsidRPr="005E545A" w:rsidRDefault="00931083" w:rsidP="0061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Лауреат</w:t>
            </w:r>
          </w:p>
        </w:tc>
      </w:tr>
      <w:tr w:rsidR="00931083" w:rsidRPr="005E545A" w:rsidTr="00615F9D">
        <w:tc>
          <w:tcPr>
            <w:tcW w:w="1088" w:type="dxa"/>
            <w:vMerge/>
          </w:tcPr>
          <w:p w:rsidR="00931083" w:rsidRPr="005E545A" w:rsidRDefault="00931083" w:rsidP="0061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11" w:type="dxa"/>
          </w:tcPr>
          <w:p w:rsidR="00931083" w:rsidRPr="005E545A" w:rsidRDefault="00931083" w:rsidP="0061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не менее 95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% баллов (п.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33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058" w:type="dxa"/>
          </w:tcPr>
          <w:p w:rsidR="00931083" w:rsidRPr="005E545A" w:rsidRDefault="00931083" w:rsidP="0061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от 94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% до 80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  <w:p w:rsidR="00931083" w:rsidRPr="005E545A" w:rsidRDefault="00931083" w:rsidP="0061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(п.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34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</w:tcPr>
          <w:p w:rsidR="00931083" w:rsidRPr="005E545A" w:rsidRDefault="00931083" w:rsidP="0061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от 79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% до 60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  <w:p w:rsidR="00931083" w:rsidRPr="005E545A" w:rsidRDefault="00931083" w:rsidP="0061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(п.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34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24" w:type="dxa"/>
          </w:tcPr>
          <w:p w:rsidR="00931083" w:rsidRPr="005E545A" w:rsidRDefault="00931083" w:rsidP="0061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от 59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  <w:p w:rsidR="00931083" w:rsidRPr="005E545A" w:rsidRDefault="00931083" w:rsidP="0061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(п.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35</w:t>
            </w:r>
            <w:r w:rsidRPr="005E545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931083" w:rsidRPr="005E545A" w:rsidTr="00615F9D">
        <w:tc>
          <w:tcPr>
            <w:tcW w:w="1088" w:type="dxa"/>
          </w:tcPr>
          <w:p w:rsidR="00931083" w:rsidRPr="00896118" w:rsidRDefault="00931083" w:rsidP="0061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8961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36</w:t>
            </w:r>
          </w:p>
        </w:tc>
        <w:tc>
          <w:tcPr>
            <w:tcW w:w="2011" w:type="dxa"/>
          </w:tcPr>
          <w:p w:rsidR="00931083" w:rsidRPr="00896118" w:rsidRDefault="00931083" w:rsidP="0061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9611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34 балла</w:t>
            </w:r>
          </w:p>
        </w:tc>
        <w:tc>
          <w:tcPr>
            <w:tcW w:w="2058" w:type="dxa"/>
          </w:tcPr>
          <w:p w:rsidR="00931083" w:rsidRPr="00896118" w:rsidRDefault="00931083" w:rsidP="0061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9611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33 — 28 баллов</w:t>
            </w:r>
          </w:p>
        </w:tc>
        <w:tc>
          <w:tcPr>
            <w:tcW w:w="2127" w:type="dxa"/>
          </w:tcPr>
          <w:p w:rsidR="00931083" w:rsidRPr="00896118" w:rsidRDefault="00931083" w:rsidP="0061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9611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27 — 21 балл</w:t>
            </w:r>
          </w:p>
        </w:tc>
        <w:tc>
          <w:tcPr>
            <w:tcW w:w="1724" w:type="dxa"/>
          </w:tcPr>
          <w:p w:rsidR="00931083" w:rsidRPr="00896118" w:rsidRDefault="00931083" w:rsidP="0061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9611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от 20 баллов</w:t>
            </w:r>
          </w:p>
        </w:tc>
      </w:tr>
    </w:tbl>
    <w:p w:rsidR="009E0C7D" w:rsidRDefault="009E0C7D"/>
    <w:p w:rsidR="00931083" w:rsidRDefault="00931083" w:rsidP="0093108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1083" w:rsidRDefault="00931083" w:rsidP="0093108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0C7D" w:rsidRDefault="009E0C7D" w:rsidP="0093108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0C7D" w:rsidRDefault="009E0C7D" w:rsidP="0093108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4395"/>
        <w:gridCol w:w="1098"/>
        <w:gridCol w:w="1371"/>
        <w:gridCol w:w="4335"/>
      </w:tblGrid>
      <w:tr w:rsidR="00896118" w:rsidRPr="00421993" w:rsidTr="0099061E">
        <w:tc>
          <w:tcPr>
            <w:tcW w:w="8222" w:type="dxa"/>
            <w:gridSpan w:val="2"/>
          </w:tcPr>
          <w:p w:rsidR="00896118" w:rsidRPr="00457993" w:rsidRDefault="00896118" w:rsidP="00896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конкурсной работе и авторе: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:rsidR="00896118" w:rsidRPr="00421993" w:rsidRDefault="00896118" w:rsidP="008961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993">
              <w:rPr>
                <w:rFonts w:ascii="Times New Roman" w:hAnsi="Times New Roman" w:cs="Times New Roman"/>
                <w:bCs/>
                <w:sz w:val="24"/>
                <w:szCs w:val="24"/>
              </w:rPr>
              <w:t>Оценка</w:t>
            </w:r>
          </w:p>
          <w:p w:rsidR="00896118" w:rsidRPr="00421993" w:rsidRDefault="00896118" w:rsidP="008961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жюри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</w:tcPr>
          <w:p w:rsidR="00896118" w:rsidRPr="00421993" w:rsidRDefault="00896118" w:rsidP="008961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993">
              <w:rPr>
                <w:rFonts w:ascii="Times New Roman" w:hAnsi="Times New Roman" w:cs="Times New Roman"/>
                <w:bCs/>
                <w:sz w:val="24"/>
                <w:szCs w:val="24"/>
              </w:rPr>
              <w:t>Место</w:t>
            </w:r>
          </w:p>
        </w:tc>
        <w:tc>
          <w:tcPr>
            <w:tcW w:w="4335" w:type="dxa"/>
            <w:vMerge w:val="restart"/>
            <w:vAlign w:val="center"/>
          </w:tcPr>
          <w:p w:rsidR="00896118" w:rsidRDefault="00896118" w:rsidP="008961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</w:t>
            </w:r>
          </w:p>
        </w:tc>
      </w:tr>
      <w:tr w:rsidR="00896118" w:rsidRPr="00421993" w:rsidTr="0099061E">
        <w:tc>
          <w:tcPr>
            <w:tcW w:w="3827" w:type="dxa"/>
            <w:vAlign w:val="center"/>
          </w:tcPr>
          <w:p w:rsidR="00896118" w:rsidRPr="00457993" w:rsidRDefault="00896118" w:rsidP="00896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4395" w:type="dxa"/>
            <w:vAlign w:val="center"/>
          </w:tcPr>
          <w:p w:rsidR="00896118" w:rsidRPr="00457993" w:rsidRDefault="00896118" w:rsidP="00896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 (соавторы)</w:t>
            </w:r>
          </w:p>
        </w:tc>
        <w:tc>
          <w:tcPr>
            <w:tcW w:w="1098" w:type="dxa"/>
            <w:vMerge/>
            <w:shd w:val="clear" w:color="auto" w:fill="auto"/>
          </w:tcPr>
          <w:p w:rsidR="00896118" w:rsidRPr="00421993" w:rsidRDefault="00896118" w:rsidP="008961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896118" w:rsidRPr="00421993" w:rsidRDefault="00896118" w:rsidP="008961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35" w:type="dxa"/>
            <w:vMerge/>
          </w:tcPr>
          <w:p w:rsidR="00896118" w:rsidRDefault="00896118" w:rsidP="008961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061E" w:rsidRPr="00421993" w:rsidTr="0099061E">
        <w:trPr>
          <w:trHeight w:val="245"/>
        </w:trPr>
        <w:tc>
          <w:tcPr>
            <w:tcW w:w="3827" w:type="dxa"/>
          </w:tcPr>
          <w:p w:rsidR="0099061E" w:rsidRDefault="0099061E" w:rsidP="0099061E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Урок математики в 5 классе (УМК —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Н,Б.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Истоминой)</w:t>
            </w:r>
          </w:p>
          <w:p w:rsidR="0099061E" w:rsidRPr="00E21021" w:rsidRDefault="0099061E" w:rsidP="0099061E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Тема: «Решение задач на проценты» (</w:t>
            </w:r>
            <w:r w:rsidRPr="00E21021">
              <w:rPr>
                <w:rFonts w:ascii="Times New Roman" w:hAnsi="Times New Roman" w:cs="Times New Roman"/>
                <w:sz w:val="22"/>
                <w:szCs w:val="22"/>
              </w:rPr>
              <w:t>Математика в профессиях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395" w:type="dxa"/>
          </w:tcPr>
          <w:p w:rsidR="0099061E" w:rsidRPr="00E21021" w:rsidRDefault="0099061E" w:rsidP="0099061E">
            <w:pPr>
              <w:ind w:left="-60" w:right="-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E21021">
              <w:rPr>
                <w:rFonts w:ascii="Times New Roman" w:hAnsi="Times New Roman" w:cs="Times New Roman"/>
              </w:rPr>
              <w:t>Бондарчук Анна Леонидовна, учитель информатики и математики</w:t>
            </w:r>
            <w:r w:rsidRPr="00E21021">
              <w:rPr>
                <w:rFonts w:ascii="Times New Roman" w:hAnsi="Times New Roman" w:cs="Times New Roman"/>
              </w:rPr>
              <w:tab/>
              <w:t>МОУ «Тираспольская средняя школа № 11»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99061E" w:rsidRPr="002F2D81" w:rsidRDefault="0099061E" w:rsidP="0099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</w:rPr>
              <w:t>3</w:t>
            </w:r>
            <w:r w:rsidRPr="005B3EB9">
              <w:rPr>
                <w:rFonts w:ascii="Cambria" w:hAnsi="Cambria" w:cs="Times New Roman"/>
                <w:b/>
              </w:rPr>
              <w:t>5 баллов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9061E" w:rsidRPr="00106E0C" w:rsidRDefault="0099061E" w:rsidP="0099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 место</w:t>
            </w:r>
          </w:p>
        </w:tc>
        <w:tc>
          <w:tcPr>
            <w:tcW w:w="4335" w:type="dxa"/>
            <w:vAlign w:val="center"/>
          </w:tcPr>
          <w:p w:rsidR="0099061E" w:rsidRPr="00106E0C" w:rsidRDefault="0099061E" w:rsidP="0099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E0C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99061E" w:rsidRPr="00106E0C" w:rsidRDefault="0099061E" w:rsidP="0099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E0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Pr="00106E0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степени</w:t>
            </w:r>
          </w:p>
        </w:tc>
      </w:tr>
      <w:tr w:rsidR="0099061E" w:rsidRPr="00421993" w:rsidTr="0099061E">
        <w:trPr>
          <w:trHeight w:val="245"/>
        </w:trPr>
        <w:tc>
          <w:tcPr>
            <w:tcW w:w="3827" w:type="dxa"/>
          </w:tcPr>
          <w:p w:rsidR="0099061E" w:rsidRPr="00E21021" w:rsidRDefault="0099061E" w:rsidP="0099061E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1021"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</w:t>
            </w:r>
            <w:proofErr w:type="spellStart"/>
            <w:r w:rsidRPr="00E21021">
              <w:rPr>
                <w:rFonts w:ascii="Times New Roman" w:hAnsi="Times New Roman" w:cs="Times New Roman"/>
                <w:sz w:val="22"/>
                <w:szCs w:val="22"/>
              </w:rPr>
              <w:t>профориентационных</w:t>
            </w:r>
            <w:proofErr w:type="spellEnd"/>
            <w:r w:rsidRPr="00E21021">
              <w:rPr>
                <w:rFonts w:ascii="Times New Roman" w:hAnsi="Times New Roman" w:cs="Times New Roman"/>
                <w:sz w:val="22"/>
                <w:szCs w:val="22"/>
              </w:rPr>
              <w:t xml:space="preserve"> занятий (тренингов) для учащихся 7-х классов «В лабиринте выбора». Тема: «Ловушки в выборе профессий: «престижные» и «непрестижные» профессии»</w:t>
            </w:r>
          </w:p>
        </w:tc>
        <w:tc>
          <w:tcPr>
            <w:tcW w:w="4395" w:type="dxa"/>
          </w:tcPr>
          <w:p w:rsidR="0099061E" w:rsidRPr="00E21021" w:rsidRDefault="0099061E" w:rsidP="0099061E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E21021">
              <w:rPr>
                <w:rFonts w:ascii="Times New Roman" w:hAnsi="Times New Roman" w:cs="Times New Roman"/>
                <w:sz w:val="22"/>
                <w:szCs w:val="22"/>
              </w:rPr>
              <w:t>Гавриловчук Елена Алексеевна, педагог-психолог; учитель «экономического и психолог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о-педагогического направлений» </w:t>
            </w:r>
            <w:r w:rsidRPr="00E21021">
              <w:rPr>
                <w:rFonts w:ascii="Times New Roman" w:hAnsi="Times New Roman" w:cs="Times New Roman"/>
                <w:sz w:val="22"/>
                <w:szCs w:val="22"/>
              </w:rPr>
              <w:t>МОУ «Тираспольская средняя школа № 5»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99061E" w:rsidRPr="005B3EB9" w:rsidRDefault="0099061E" w:rsidP="0099061E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31 балл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9061E" w:rsidRPr="00106E0C" w:rsidRDefault="0099061E" w:rsidP="0099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 место</w:t>
            </w:r>
          </w:p>
        </w:tc>
        <w:tc>
          <w:tcPr>
            <w:tcW w:w="4335" w:type="dxa"/>
            <w:vAlign w:val="center"/>
          </w:tcPr>
          <w:p w:rsidR="0099061E" w:rsidRPr="00106E0C" w:rsidRDefault="0099061E" w:rsidP="0099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E0C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99061E" w:rsidRPr="00106E0C" w:rsidRDefault="0099061E" w:rsidP="0099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E0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 степени</w:t>
            </w:r>
          </w:p>
        </w:tc>
      </w:tr>
      <w:tr w:rsidR="0099061E" w:rsidRPr="00421993" w:rsidTr="0099061E">
        <w:trPr>
          <w:trHeight w:val="245"/>
        </w:trPr>
        <w:tc>
          <w:tcPr>
            <w:tcW w:w="3827" w:type="dxa"/>
          </w:tcPr>
          <w:p w:rsidR="0099061E" w:rsidRPr="00E21021" w:rsidRDefault="0099061E" w:rsidP="0099061E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Урок-</w:t>
            </w:r>
            <w:proofErr w:type="spellStart"/>
            <w:r w:rsidRPr="00E21021">
              <w:rPr>
                <w:rFonts w:ascii="Times New Roman" w:hAnsi="Times New Roman" w:cs="Times New Roman"/>
                <w:sz w:val="22"/>
                <w:szCs w:val="22"/>
              </w:rPr>
              <w:t>профориентационный</w:t>
            </w:r>
            <w:proofErr w:type="spellEnd"/>
            <w:r w:rsidRPr="00E210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21021">
              <w:rPr>
                <w:rFonts w:ascii="Times New Roman" w:hAnsi="Times New Roman" w:cs="Times New Roman"/>
                <w:sz w:val="22"/>
                <w:szCs w:val="22"/>
              </w:rPr>
              <w:t>квест</w:t>
            </w:r>
            <w:proofErr w:type="spellEnd"/>
            <w:r w:rsidRPr="00E21021">
              <w:rPr>
                <w:rFonts w:ascii="Times New Roman" w:hAnsi="Times New Roman" w:cs="Times New Roman"/>
                <w:sz w:val="22"/>
                <w:szCs w:val="22"/>
              </w:rPr>
              <w:t xml:space="preserve">   с элементами тренинга «Три мира профессий»</w:t>
            </w:r>
          </w:p>
        </w:tc>
        <w:tc>
          <w:tcPr>
            <w:tcW w:w="4395" w:type="dxa"/>
          </w:tcPr>
          <w:p w:rsidR="0099061E" w:rsidRPr="00E21021" w:rsidRDefault="0099061E" w:rsidP="0099061E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E21021">
              <w:rPr>
                <w:rFonts w:ascii="Times New Roman" w:hAnsi="Times New Roman" w:cs="Times New Roman"/>
                <w:sz w:val="22"/>
                <w:szCs w:val="22"/>
              </w:rPr>
              <w:t>Гончарук Наталья Васильевна, учитель начальных классов;</w:t>
            </w:r>
          </w:p>
          <w:p w:rsidR="0099061E" w:rsidRPr="00E21021" w:rsidRDefault="0099061E" w:rsidP="0099061E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spellStart"/>
            <w:r w:rsidRPr="00E21021">
              <w:rPr>
                <w:rFonts w:ascii="Times New Roman" w:hAnsi="Times New Roman" w:cs="Times New Roman"/>
                <w:sz w:val="22"/>
                <w:szCs w:val="22"/>
              </w:rPr>
              <w:t>Снигур</w:t>
            </w:r>
            <w:proofErr w:type="spellEnd"/>
            <w:r w:rsidRPr="00E21021">
              <w:rPr>
                <w:rFonts w:ascii="Times New Roman" w:hAnsi="Times New Roman" w:cs="Times New Roman"/>
                <w:sz w:val="22"/>
                <w:szCs w:val="22"/>
              </w:rPr>
              <w:t xml:space="preserve"> Олеся Валерьевна, педагог-психолог</w:t>
            </w:r>
            <w:r w:rsidRPr="00E21021">
              <w:rPr>
                <w:sz w:val="22"/>
                <w:szCs w:val="22"/>
              </w:rPr>
              <w:t xml:space="preserve"> </w:t>
            </w:r>
            <w:r w:rsidRPr="00E21021">
              <w:rPr>
                <w:rFonts w:ascii="Times New Roman" w:hAnsi="Times New Roman" w:cs="Times New Roman"/>
                <w:sz w:val="22"/>
                <w:szCs w:val="22"/>
              </w:rPr>
              <w:t>МОУ «Тираспольская средняя школа № 18 с гимназическими классами»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99061E" w:rsidRPr="005B3EB9" w:rsidRDefault="0099061E" w:rsidP="0099061E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36 баллов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9061E" w:rsidRPr="00106E0C" w:rsidRDefault="0099061E" w:rsidP="0099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 место</w:t>
            </w:r>
          </w:p>
        </w:tc>
        <w:tc>
          <w:tcPr>
            <w:tcW w:w="4335" w:type="dxa"/>
            <w:vAlign w:val="center"/>
          </w:tcPr>
          <w:p w:rsidR="0099061E" w:rsidRPr="00106E0C" w:rsidRDefault="0099061E" w:rsidP="0099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E0C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99061E" w:rsidRPr="0099061E" w:rsidRDefault="0099061E" w:rsidP="0099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61E">
              <w:rPr>
                <w:rFonts w:ascii="Times New Roman" w:hAnsi="Times New Roman" w:cs="Times New Roman"/>
                <w:b/>
                <w:sz w:val="24"/>
                <w:szCs w:val="24"/>
              </w:rPr>
              <w:t>I степени</w:t>
            </w:r>
          </w:p>
          <w:p w:rsidR="0099061E" w:rsidRPr="0099061E" w:rsidRDefault="0099061E" w:rsidP="00990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906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(к размещению на сайте)</w:t>
            </w:r>
          </w:p>
          <w:p w:rsidR="0099061E" w:rsidRPr="0099061E" w:rsidRDefault="0099061E" w:rsidP="00990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906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https://schoolpmr.info/</w:t>
            </w:r>
          </w:p>
          <w:p w:rsidR="0099061E" w:rsidRPr="0099061E" w:rsidRDefault="0099061E" w:rsidP="0099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61E">
              <w:rPr>
                <w:rFonts w:ascii="Times New Roman" w:hAnsi="Times New Roman" w:cs="Times New Roman"/>
                <w:b/>
                <w:sz w:val="20"/>
                <w:szCs w:val="20"/>
              </w:rPr>
              <w:t>+ ссылка</w:t>
            </w:r>
          </w:p>
          <w:p w:rsidR="0099061E" w:rsidRPr="0099061E" w:rsidRDefault="0099061E" w:rsidP="0099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6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https://iroipk.idknet.com/profnavigator-nachalnoe-</w:t>
            </w:r>
            <w:r w:rsidRPr="009906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obrazovanie-metodicheskie-razrabotki/</w:t>
            </w:r>
          </w:p>
        </w:tc>
      </w:tr>
      <w:tr w:rsidR="0099061E" w:rsidRPr="00421993" w:rsidTr="0099061E">
        <w:trPr>
          <w:trHeight w:val="245"/>
        </w:trPr>
        <w:tc>
          <w:tcPr>
            <w:tcW w:w="3827" w:type="dxa"/>
          </w:tcPr>
          <w:p w:rsidR="0099061E" w:rsidRPr="00E21021" w:rsidRDefault="0099061E" w:rsidP="0099061E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10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«Профессии будущего: строим карьеру уже сегодня»</w:t>
            </w:r>
          </w:p>
        </w:tc>
        <w:tc>
          <w:tcPr>
            <w:tcW w:w="4395" w:type="dxa"/>
          </w:tcPr>
          <w:p w:rsidR="0099061E" w:rsidRPr="00E21021" w:rsidRDefault="0099061E" w:rsidP="0099061E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E21021">
              <w:rPr>
                <w:rFonts w:ascii="Times New Roman" w:hAnsi="Times New Roman" w:cs="Times New Roman"/>
                <w:sz w:val="22"/>
                <w:szCs w:val="22"/>
              </w:rPr>
              <w:t>Левченко Тамара Сергеевна, педагог-психолог</w:t>
            </w:r>
            <w:r w:rsidRPr="00E21021">
              <w:rPr>
                <w:rFonts w:ascii="Times New Roman" w:hAnsi="Times New Roman" w:cs="Times New Roman"/>
                <w:sz w:val="22"/>
                <w:szCs w:val="22"/>
              </w:rPr>
              <w:tab/>
              <w:t>МОУ «ТСШ №9 им. С.А. Крупко»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99061E" w:rsidRPr="005B3EB9" w:rsidRDefault="0099061E" w:rsidP="0099061E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36 баллов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9061E" w:rsidRPr="00106E0C" w:rsidRDefault="0099061E" w:rsidP="0099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 место</w:t>
            </w:r>
          </w:p>
        </w:tc>
        <w:tc>
          <w:tcPr>
            <w:tcW w:w="4335" w:type="dxa"/>
            <w:vAlign w:val="center"/>
          </w:tcPr>
          <w:p w:rsidR="0099061E" w:rsidRPr="00106E0C" w:rsidRDefault="0099061E" w:rsidP="0099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E0C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99061E" w:rsidRPr="0099061E" w:rsidRDefault="0099061E" w:rsidP="0099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61E">
              <w:rPr>
                <w:rFonts w:ascii="Times New Roman" w:hAnsi="Times New Roman" w:cs="Times New Roman"/>
                <w:b/>
                <w:sz w:val="24"/>
                <w:szCs w:val="24"/>
              </w:rPr>
              <w:t>I степени</w:t>
            </w:r>
          </w:p>
          <w:p w:rsidR="0099061E" w:rsidRPr="0099061E" w:rsidRDefault="0099061E" w:rsidP="00990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906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(к размещению на сайте)</w:t>
            </w:r>
          </w:p>
          <w:p w:rsidR="0099061E" w:rsidRPr="0099061E" w:rsidRDefault="0099061E" w:rsidP="00990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906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https://schoolpmr.info/</w:t>
            </w:r>
          </w:p>
          <w:p w:rsidR="0099061E" w:rsidRPr="0099061E" w:rsidRDefault="0099061E" w:rsidP="0099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61E">
              <w:rPr>
                <w:rFonts w:ascii="Times New Roman" w:hAnsi="Times New Roman" w:cs="Times New Roman"/>
                <w:b/>
                <w:sz w:val="20"/>
                <w:szCs w:val="20"/>
              </w:rPr>
              <w:t>+ ссылка</w:t>
            </w:r>
          </w:p>
          <w:p w:rsidR="0099061E" w:rsidRPr="00106E0C" w:rsidRDefault="0099061E" w:rsidP="0099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6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https://iroipk.idknet.com/profnavigator-nachalnoe-obrazovanie-metodicheskie-razrabotki/</w:t>
            </w:r>
          </w:p>
        </w:tc>
      </w:tr>
      <w:tr w:rsidR="0099061E" w:rsidRPr="00421993" w:rsidTr="0099061E">
        <w:trPr>
          <w:trHeight w:val="245"/>
        </w:trPr>
        <w:tc>
          <w:tcPr>
            <w:tcW w:w="3827" w:type="dxa"/>
          </w:tcPr>
          <w:p w:rsidR="0099061E" w:rsidRDefault="0099061E" w:rsidP="0099061E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Занятие (урок) 5-7 класс </w:t>
            </w:r>
          </w:p>
          <w:p w:rsidR="0099061E" w:rsidRPr="00E21021" w:rsidRDefault="0099061E" w:rsidP="0099061E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Тема: </w:t>
            </w:r>
            <w:r w:rsidRPr="00E21021">
              <w:rPr>
                <w:rFonts w:ascii="Times New Roman" w:hAnsi="Times New Roman" w:cs="Times New Roman"/>
                <w:sz w:val="22"/>
                <w:szCs w:val="22"/>
              </w:rPr>
              <w:t>«Математика в профессии архитектора»</w:t>
            </w:r>
          </w:p>
        </w:tc>
        <w:tc>
          <w:tcPr>
            <w:tcW w:w="4395" w:type="dxa"/>
          </w:tcPr>
          <w:p w:rsidR="0099061E" w:rsidRPr="00E21021" w:rsidRDefault="0099061E" w:rsidP="0099061E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E21021">
              <w:rPr>
                <w:rFonts w:ascii="Times New Roman" w:hAnsi="Times New Roman" w:cs="Times New Roman"/>
                <w:sz w:val="22"/>
                <w:szCs w:val="22"/>
              </w:rPr>
              <w:t>Малофий Кристина Федоровна, учитель математики</w:t>
            </w:r>
            <w:r w:rsidRPr="00E21021">
              <w:rPr>
                <w:rFonts w:ascii="Times New Roman" w:hAnsi="Times New Roman" w:cs="Times New Roman"/>
                <w:sz w:val="22"/>
                <w:szCs w:val="22"/>
              </w:rPr>
              <w:tab/>
              <w:t>МОУ «</w:t>
            </w:r>
            <w:proofErr w:type="spellStart"/>
            <w:r w:rsidRPr="00E21021">
              <w:rPr>
                <w:rFonts w:ascii="Times New Roman" w:hAnsi="Times New Roman" w:cs="Times New Roman"/>
                <w:sz w:val="22"/>
                <w:szCs w:val="22"/>
              </w:rPr>
              <w:t>Белочинская</w:t>
            </w:r>
            <w:proofErr w:type="spellEnd"/>
            <w:r w:rsidRPr="00E21021">
              <w:rPr>
                <w:rFonts w:ascii="Times New Roman" w:hAnsi="Times New Roman" w:cs="Times New Roman"/>
                <w:sz w:val="22"/>
                <w:szCs w:val="22"/>
              </w:rPr>
              <w:t xml:space="preserve"> основная общеобразовательная школа – детский сад»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99061E" w:rsidRPr="005B3EB9" w:rsidRDefault="0099061E" w:rsidP="0099061E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24 балла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9061E" w:rsidRPr="00106E0C" w:rsidRDefault="0099061E" w:rsidP="0099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E0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III место</w:t>
            </w:r>
          </w:p>
        </w:tc>
        <w:tc>
          <w:tcPr>
            <w:tcW w:w="4335" w:type="dxa"/>
            <w:vAlign w:val="center"/>
          </w:tcPr>
          <w:p w:rsidR="0099061E" w:rsidRPr="00106E0C" w:rsidRDefault="0099061E" w:rsidP="0099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E0C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99061E" w:rsidRPr="00106E0C" w:rsidRDefault="0099061E" w:rsidP="0099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E0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III степени</w:t>
            </w:r>
          </w:p>
        </w:tc>
      </w:tr>
      <w:tr w:rsidR="0099061E" w:rsidRPr="00421993" w:rsidTr="0099061E">
        <w:trPr>
          <w:trHeight w:val="245"/>
        </w:trPr>
        <w:tc>
          <w:tcPr>
            <w:tcW w:w="3827" w:type="dxa"/>
          </w:tcPr>
          <w:p w:rsidR="0099061E" w:rsidRPr="00E21021" w:rsidRDefault="0099061E" w:rsidP="0099061E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1021">
              <w:rPr>
                <w:rFonts w:ascii="Times New Roman" w:hAnsi="Times New Roman" w:cs="Times New Roman"/>
                <w:sz w:val="22"/>
                <w:szCs w:val="22"/>
              </w:rPr>
              <w:t>Цикл занятий для учащихся 7 классов «Увлекательный мир профессий»</w:t>
            </w:r>
          </w:p>
        </w:tc>
        <w:tc>
          <w:tcPr>
            <w:tcW w:w="4395" w:type="dxa"/>
          </w:tcPr>
          <w:p w:rsidR="0099061E" w:rsidRPr="00E21021" w:rsidRDefault="0099061E" w:rsidP="0099061E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E21021">
              <w:rPr>
                <w:rFonts w:ascii="Times New Roman" w:hAnsi="Times New Roman" w:cs="Times New Roman"/>
                <w:sz w:val="22"/>
                <w:szCs w:val="22"/>
              </w:rPr>
              <w:t>Моспан Елена Петровна, МОУ «Тираспольская средняя школа – комплекс № 12»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99061E" w:rsidRPr="005B3EB9" w:rsidRDefault="0099061E" w:rsidP="0099061E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14 баллов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9061E" w:rsidRPr="00106E0C" w:rsidRDefault="0099061E" w:rsidP="0099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Лауреат</w:t>
            </w:r>
          </w:p>
        </w:tc>
        <w:tc>
          <w:tcPr>
            <w:tcW w:w="4335" w:type="dxa"/>
            <w:vAlign w:val="center"/>
          </w:tcPr>
          <w:p w:rsidR="0099061E" w:rsidRPr="00106E0C" w:rsidRDefault="0099061E" w:rsidP="0099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99061E" w:rsidRPr="00421993" w:rsidTr="0099061E">
        <w:trPr>
          <w:trHeight w:val="245"/>
        </w:trPr>
        <w:tc>
          <w:tcPr>
            <w:tcW w:w="3827" w:type="dxa"/>
          </w:tcPr>
          <w:p w:rsidR="0099061E" w:rsidRPr="00E21021" w:rsidRDefault="0099061E" w:rsidP="0099061E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1021">
              <w:rPr>
                <w:rFonts w:ascii="Times New Roman" w:hAnsi="Times New Roman" w:cs="Times New Roman"/>
                <w:sz w:val="22"/>
                <w:szCs w:val="22"/>
              </w:rPr>
              <w:t>«Где прячется математика? Путешествие по миру профессий»</w:t>
            </w:r>
          </w:p>
        </w:tc>
        <w:tc>
          <w:tcPr>
            <w:tcW w:w="4395" w:type="dxa"/>
          </w:tcPr>
          <w:p w:rsidR="0099061E" w:rsidRPr="00E21021" w:rsidRDefault="0099061E" w:rsidP="0099061E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E21021">
              <w:rPr>
                <w:rFonts w:ascii="Times New Roman" w:hAnsi="Times New Roman" w:cs="Times New Roman"/>
                <w:sz w:val="22"/>
                <w:szCs w:val="22"/>
              </w:rPr>
              <w:t xml:space="preserve">Чигарева Светлана Федоровна, учитель математики и физики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ГОУ «Специальная (к</w:t>
            </w:r>
            <w:r w:rsidRPr="00E21021">
              <w:rPr>
                <w:rFonts w:ascii="Times New Roman" w:hAnsi="Times New Roman" w:cs="Times New Roman"/>
                <w:sz w:val="22"/>
                <w:szCs w:val="22"/>
              </w:rPr>
              <w:t>оррекционная) Общеобразовательная Школа-Интернат I-II, V видов»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99061E" w:rsidRPr="005B3EB9" w:rsidRDefault="0099061E" w:rsidP="0099061E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31 балл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9061E" w:rsidRPr="00106E0C" w:rsidRDefault="0099061E" w:rsidP="0099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5E54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 место</w:t>
            </w:r>
          </w:p>
        </w:tc>
        <w:tc>
          <w:tcPr>
            <w:tcW w:w="4335" w:type="dxa"/>
            <w:vAlign w:val="center"/>
          </w:tcPr>
          <w:p w:rsidR="0099061E" w:rsidRPr="00106E0C" w:rsidRDefault="0099061E" w:rsidP="0099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E0C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99061E" w:rsidRPr="00106E0C" w:rsidRDefault="0099061E" w:rsidP="0099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E0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 степени</w:t>
            </w:r>
          </w:p>
        </w:tc>
      </w:tr>
      <w:tr w:rsidR="0099061E" w:rsidRPr="00421993" w:rsidTr="0099061E">
        <w:trPr>
          <w:trHeight w:val="245"/>
        </w:trPr>
        <w:tc>
          <w:tcPr>
            <w:tcW w:w="3827" w:type="dxa"/>
          </w:tcPr>
          <w:p w:rsidR="0099061E" w:rsidRDefault="0099061E" w:rsidP="0099061E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1021">
              <w:rPr>
                <w:rFonts w:ascii="Times New Roman" w:hAnsi="Times New Roman" w:cs="Times New Roman"/>
                <w:sz w:val="22"/>
                <w:szCs w:val="22"/>
              </w:rPr>
              <w:t>Урок-игра «Я и мир профессий»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21021">
              <w:rPr>
                <w:rFonts w:ascii="Times New Roman" w:hAnsi="Times New Roman" w:cs="Times New Roman"/>
                <w:sz w:val="22"/>
                <w:szCs w:val="22"/>
              </w:rPr>
              <w:t>8 класс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9061E" w:rsidRPr="00E21021" w:rsidRDefault="0099061E" w:rsidP="0099061E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10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21021">
              <w:rPr>
                <w:rFonts w:ascii="Times New Roman" w:hAnsi="Times New Roman" w:cs="Times New Roman"/>
                <w:sz w:val="22"/>
                <w:szCs w:val="22"/>
              </w:rPr>
              <w:t>бобщение темы «Мир труда и профессий»</w:t>
            </w:r>
          </w:p>
        </w:tc>
        <w:tc>
          <w:tcPr>
            <w:tcW w:w="4395" w:type="dxa"/>
          </w:tcPr>
          <w:p w:rsidR="0099061E" w:rsidRPr="00E21021" w:rsidRDefault="0099061E" w:rsidP="0099061E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 w:rsidRPr="00E21021">
              <w:rPr>
                <w:rFonts w:ascii="Times New Roman" w:hAnsi="Times New Roman" w:cs="Times New Roman"/>
                <w:sz w:val="22"/>
                <w:szCs w:val="22"/>
              </w:rPr>
              <w:t>Цуркан</w:t>
            </w:r>
            <w:proofErr w:type="spellEnd"/>
            <w:r w:rsidRPr="00E21021">
              <w:rPr>
                <w:rFonts w:ascii="Times New Roman" w:hAnsi="Times New Roman" w:cs="Times New Roman"/>
                <w:sz w:val="22"/>
                <w:szCs w:val="22"/>
              </w:rPr>
              <w:t xml:space="preserve"> Ирина Александровна, заместитель директора по ВР, классный руководитель 6 класса</w:t>
            </w:r>
            <w:r w:rsidRPr="00E21021">
              <w:rPr>
                <w:rFonts w:ascii="Times New Roman" w:hAnsi="Times New Roman" w:cs="Times New Roman"/>
                <w:sz w:val="22"/>
                <w:szCs w:val="22"/>
              </w:rPr>
              <w:tab/>
              <w:t>МОУ «Бендерский теоретический лицей имени Л.С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E21021">
              <w:rPr>
                <w:rFonts w:ascii="Times New Roman" w:hAnsi="Times New Roman" w:cs="Times New Roman"/>
                <w:sz w:val="22"/>
                <w:szCs w:val="22"/>
              </w:rPr>
              <w:t>Берга»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99061E" w:rsidRPr="005B3EB9" w:rsidRDefault="0099061E" w:rsidP="0099061E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26 баллов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9061E" w:rsidRPr="00106E0C" w:rsidRDefault="0099061E" w:rsidP="0099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E0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III место</w:t>
            </w:r>
          </w:p>
        </w:tc>
        <w:tc>
          <w:tcPr>
            <w:tcW w:w="4335" w:type="dxa"/>
            <w:vAlign w:val="center"/>
          </w:tcPr>
          <w:p w:rsidR="0099061E" w:rsidRPr="00106E0C" w:rsidRDefault="0099061E" w:rsidP="0099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E0C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99061E" w:rsidRPr="00106E0C" w:rsidRDefault="0099061E" w:rsidP="0099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E0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III степени</w:t>
            </w:r>
          </w:p>
        </w:tc>
      </w:tr>
      <w:tr w:rsidR="0099061E" w:rsidRPr="00421993" w:rsidTr="0099061E">
        <w:trPr>
          <w:trHeight w:val="245"/>
        </w:trPr>
        <w:tc>
          <w:tcPr>
            <w:tcW w:w="3827" w:type="dxa"/>
            <w:shd w:val="clear" w:color="auto" w:fill="D9D9D9" w:themeFill="background1" w:themeFillShade="D9"/>
          </w:tcPr>
          <w:p w:rsidR="0099061E" w:rsidRPr="00896118" w:rsidRDefault="0099061E" w:rsidP="009906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89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конкурсн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ых</w:t>
            </w:r>
            <w:r w:rsidRPr="0089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99061E" w:rsidRPr="00896118" w:rsidRDefault="0099061E" w:rsidP="009906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89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конкурсант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:rsidR="0099061E" w:rsidRPr="00AA1780" w:rsidRDefault="0099061E" w:rsidP="00990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:rsidR="0099061E" w:rsidRPr="00896118" w:rsidRDefault="0099061E" w:rsidP="009906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89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призов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ых</w:t>
            </w:r>
            <w:r w:rsidRPr="008961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</w:t>
            </w:r>
          </w:p>
        </w:tc>
        <w:tc>
          <w:tcPr>
            <w:tcW w:w="4335" w:type="dxa"/>
            <w:shd w:val="clear" w:color="auto" w:fill="D9D9D9" w:themeFill="background1" w:themeFillShade="D9"/>
          </w:tcPr>
          <w:p w:rsidR="0099061E" w:rsidRPr="0099061E" w:rsidRDefault="0099061E" w:rsidP="009906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90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размещению на сайте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— </w:t>
            </w:r>
            <w:r w:rsidRPr="009906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работы</w:t>
            </w:r>
          </w:p>
        </w:tc>
      </w:tr>
    </w:tbl>
    <w:p w:rsidR="007F3AA1" w:rsidRDefault="007F3AA1" w:rsidP="00A65F9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33555" w:rsidRDefault="0006773C" w:rsidP="00931083">
      <w:pPr>
        <w:shd w:val="clear" w:color="auto" w:fill="A8D08D" w:themeFill="accent6" w:themeFillTint="99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  <w:r w:rsidRPr="00A83E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773C">
        <w:rPr>
          <w:rFonts w:ascii="Times New Roman" w:hAnsi="Times New Roman" w:cs="Times New Roman"/>
          <w:b/>
          <w:bCs/>
          <w:sz w:val="28"/>
          <w:szCs w:val="28"/>
        </w:rPr>
        <w:t xml:space="preserve">«Моё время — моя профессия» </w:t>
      </w:r>
    </w:p>
    <w:p w:rsidR="0006773C" w:rsidRPr="0006773C" w:rsidRDefault="00733555" w:rsidP="00931083">
      <w:pPr>
        <w:shd w:val="clear" w:color="auto" w:fill="A8D08D" w:themeFill="accent6" w:themeFillTint="99"/>
        <w:spacing w:after="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методические материалы по профориентации </w:t>
      </w:r>
      <w:r w:rsidR="0006773C" w:rsidRPr="0006773C">
        <w:rPr>
          <w:rFonts w:ascii="Times New Roman" w:hAnsi="Times New Roman" w:cs="Times New Roman"/>
          <w:bCs/>
          <w:sz w:val="28"/>
          <w:szCs w:val="28"/>
        </w:rPr>
        <w:t>в системе дополнительного образования</w:t>
      </w:r>
    </w:p>
    <w:p w:rsidR="00931083" w:rsidRPr="00733555" w:rsidRDefault="00931083" w:rsidP="0093108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31083" w:rsidRPr="0006773C" w:rsidRDefault="00931083" w:rsidP="00896118">
      <w:pPr>
        <w:shd w:val="clear" w:color="auto" w:fill="92D05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73C">
        <w:rPr>
          <w:rFonts w:ascii="Times New Roman" w:hAnsi="Times New Roman" w:cs="Times New Roman"/>
          <w:b/>
          <w:sz w:val="24"/>
          <w:szCs w:val="24"/>
        </w:rPr>
        <w:t xml:space="preserve">Методическое обеспечение </w:t>
      </w:r>
      <w:proofErr w:type="spellStart"/>
      <w:r w:rsidRPr="0006773C">
        <w:rPr>
          <w:rFonts w:ascii="Times New Roman" w:hAnsi="Times New Roman" w:cs="Times New Roman"/>
          <w:b/>
          <w:sz w:val="24"/>
          <w:szCs w:val="24"/>
        </w:rPr>
        <w:t>профориентационной</w:t>
      </w:r>
      <w:proofErr w:type="spellEnd"/>
      <w:r w:rsidRPr="0006773C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  <w:r w:rsidRPr="0006773C">
        <w:rPr>
          <w:rFonts w:ascii="Times New Roman" w:hAnsi="Times New Roman" w:cs="Times New Roman"/>
          <w:b/>
          <w:sz w:val="24"/>
          <w:szCs w:val="24"/>
          <w:u w:val="single"/>
        </w:rPr>
        <w:t>в учебном процессе</w:t>
      </w:r>
    </w:p>
    <w:p w:rsidR="0064026F" w:rsidRDefault="0064026F" w:rsidP="0093108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1083" w:rsidRPr="0064026F" w:rsidRDefault="0064026F" w:rsidP="009310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номинации </w:t>
      </w:r>
      <w:r w:rsidRPr="0064026F">
        <w:rPr>
          <w:rFonts w:ascii="Times New Roman" w:hAnsi="Times New Roman" w:cs="Times New Roman"/>
          <w:b/>
          <w:bCs/>
          <w:sz w:val="24"/>
          <w:szCs w:val="24"/>
        </w:rPr>
        <w:t>материалов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</w:t>
      </w:r>
      <w:r w:rsidRPr="0064026F">
        <w:rPr>
          <w:rFonts w:ascii="Times New Roman" w:hAnsi="Times New Roman" w:cs="Times New Roman"/>
          <w:b/>
          <w:bCs/>
          <w:sz w:val="24"/>
          <w:szCs w:val="24"/>
        </w:rPr>
        <w:t>е подано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402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31083" w:rsidRDefault="00931083" w:rsidP="0093108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1083" w:rsidRDefault="00931083" w:rsidP="0093108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1083" w:rsidRDefault="00931083" w:rsidP="0093108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96118" w:rsidRDefault="00896118" w:rsidP="0093108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6773C" w:rsidRDefault="0006773C" w:rsidP="00A65F9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06773C" w:rsidSect="00F14C7C">
      <w:pgSz w:w="16838" w:h="11906" w:orient="landscape"/>
      <w:pgMar w:top="568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A4861"/>
    <w:multiLevelType w:val="hybridMultilevel"/>
    <w:tmpl w:val="E2DCD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E7909"/>
    <w:multiLevelType w:val="hybridMultilevel"/>
    <w:tmpl w:val="57163E04"/>
    <w:lvl w:ilvl="0" w:tplc="4BA8E73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7D1244C"/>
    <w:multiLevelType w:val="hybridMultilevel"/>
    <w:tmpl w:val="48E4CFB4"/>
    <w:lvl w:ilvl="0" w:tplc="02F60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BF292B"/>
    <w:multiLevelType w:val="hybridMultilevel"/>
    <w:tmpl w:val="66B0E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C5C68"/>
    <w:multiLevelType w:val="hybridMultilevel"/>
    <w:tmpl w:val="E1EE1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824DA"/>
    <w:multiLevelType w:val="hybridMultilevel"/>
    <w:tmpl w:val="775EDA52"/>
    <w:lvl w:ilvl="0" w:tplc="1C2C473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E67B3"/>
    <w:multiLevelType w:val="hybridMultilevel"/>
    <w:tmpl w:val="E1EE1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4353C"/>
    <w:multiLevelType w:val="hybridMultilevel"/>
    <w:tmpl w:val="62FE3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23E9D"/>
    <w:multiLevelType w:val="hybridMultilevel"/>
    <w:tmpl w:val="344A7CBA"/>
    <w:lvl w:ilvl="0" w:tplc="C41CE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A1D6BEF"/>
    <w:multiLevelType w:val="hybridMultilevel"/>
    <w:tmpl w:val="5A4EBF76"/>
    <w:lvl w:ilvl="0" w:tplc="A07C39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55DCE"/>
    <w:multiLevelType w:val="hybridMultilevel"/>
    <w:tmpl w:val="1D6C2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70B28"/>
    <w:multiLevelType w:val="hybridMultilevel"/>
    <w:tmpl w:val="3EA0D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76757"/>
    <w:multiLevelType w:val="hybridMultilevel"/>
    <w:tmpl w:val="944E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06449"/>
    <w:multiLevelType w:val="hybridMultilevel"/>
    <w:tmpl w:val="1D86F1A4"/>
    <w:lvl w:ilvl="0" w:tplc="DC6CDF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07BEC"/>
    <w:multiLevelType w:val="hybridMultilevel"/>
    <w:tmpl w:val="67FC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C96693"/>
    <w:multiLevelType w:val="hybridMultilevel"/>
    <w:tmpl w:val="8F400F6E"/>
    <w:lvl w:ilvl="0" w:tplc="9A9281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DCE7A4B"/>
    <w:multiLevelType w:val="hybridMultilevel"/>
    <w:tmpl w:val="8338639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3201A46"/>
    <w:multiLevelType w:val="hybridMultilevel"/>
    <w:tmpl w:val="BD028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D1B27"/>
    <w:multiLevelType w:val="hybridMultilevel"/>
    <w:tmpl w:val="CD5CD0FC"/>
    <w:lvl w:ilvl="0" w:tplc="F4F2B29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4"/>
  </w:num>
  <w:num w:numId="4">
    <w:abstractNumId w:val="16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14"/>
  </w:num>
  <w:num w:numId="10">
    <w:abstractNumId w:val="15"/>
  </w:num>
  <w:num w:numId="11">
    <w:abstractNumId w:val="13"/>
  </w:num>
  <w:num w:numId="12">
    <w:abstractNumId w:val="5"/>
  </w:num>
  <w:num w:numId="13">
    <w:abstractNumId w:val="9"/>
  </w:num>
  <w:num w:numId="14">
    <w:abstractNumId w:val="0"/>
  </w:num>
  <w:num w:numId="15">
    <w:abstractNumId w:val="1"/>
  </w:num>
  <w:num w:numId="16">
    <w:abstractNumId w:val="12"/>
  </w:num>
  <w:num w:numId="17">
    <w:abstractNumId w:val="18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E80"/>
    <w:rsid w:val="00024A39"/>
    <w:rsid w:val="00032921"/>
    <w:rsid w:val="00044E96"/>
    <w:rsid w:val="00046BE2"/>
    <w:rsid w:val="0006773C"/>
    <w:rsid w:val="00070A46"/>
    <w:rsid w:val="000A070C"/>
    <w:rsid w:val="000A2D55"/>
    <w:rsid w:val="000B2954"/>
    <w:rsid w:val="000E3066"/>
    <w:rsid w:val="000E6E91"/>
    <w:rsid w:val="000E7F9B"/>
    <w:rsid w:val="00106E0C"/>
    <w:rsid w:val="001265F5"/>
    <w:rsid w:val="00145DBB"/>
    <w:rsid w:val="00171D58"/>
    <w:rsid w:val="001A1ED7"/>
    <w:rsid w:val="001B1ED6"/>
    <w:rsid w:val="001B2839"/>
    <w:rsid w:val="001B31A9"/>
    <w:rsid w:val="001C09B6"/>
    <w:rsid w:val="001F200D"/>
    <w:rsid w:val="00243C2C"/>
    <w:rsid w:val="00263FF8"/>
    <w:rsid w:val="002A39FB"/>
    <w:rsid w:val="002D39FA"/>
    <w:rsid w:val="002F2D81"/>
    <w:rsid w:val="002F2F2B"/>
    <w:rsid w:val="00330C9E"/>
    <w:rsid w:val="00334EE2"/>
    <w:rsid w:val="00336DC0"/>
    <w:rsid w:val="00341037"/>
    <w:rsid w:val="00353DFD"/>
    <w:rsid w:val="003571F8"/>
    <w:rsid w:val="00365F0D"/>
    <w:rsid w:val="003666A2"/>
    <w:rsid w:val="0037684A"/>
    <w:rsid w:val="003813D3"/>
    <w:rsid w:val="00381E64"/>
    <w:rsid w:val="00386769"/>
    <w:rsid w:val="003A4244"/>
    <w:rsid w:val="003A7CB1"/>
    <w:rsid w:val="003E5653"/>
    <w:rsid w:val="003F41EE"/>
    <w:rsid w:val="004165E8"/>
    <w:rsid w:val="00424D71"/>
    <w:rsid w:val="00440131"/>
    <w:rsid w:val="00441866"/>
    <w:rsid w:val="00443370"/>
    <w:rsid w:val="00451CEE"/>
    <w:rsid w:val="00457993"/>
    <w:rsid w:val="004A1E17"/>
    <w:rsid w:val="004D3C02"/>
    <w:rsid w:val="00510C7E"/>
    <w:rsid w:val="00542BB7"/>
    <w:rsid w:val="00554A95"/>
    <w:rsid w:val="00564366"/>
    <w:rsid w:val="00587C03"/>
    <w:rsid w:val="005A328C"/>
    <w:rsid w:val="005B3EB9"/>
    <w:rsid w:val="005D5DEA"/>
    <w:rsid w:val="005E225B"/>
    <w:rsid w:val="005E545A"/>
    <w:rsid w:val="005F45F7"/>
    <w:rsid w:val="00601FE3"/>
    <w:rsid w:val="00616933"/>
    <w:rsid w:val="0062591F"/>
    <w:rsid w:val="006351B5"/>
    <w:rsid w:val="0064026F"/>
    <w:rsid w:val="006778DE"/>
    <w:rsid w:val="00680A76"/>
    <w:rsid w:val="00682370"/>
    <w:rsid w:val="006B2CA1"/>
    <w:rsid w:val="006B7333"/>
    <w:rsid w:val="006C7334"/>
    <w:rsid w:val="006D1509"/>
    <w:rsid w:val="006D7C08"/>
    <w:rsid w:val="006F48DF"/>
    <w:rsid w:val="006F7FB7"/>
    <w:rsid w:val="00710C42"/>
    <w:rsid w:val="0072760F"/>
    <w:rsid w:val="00733555"/>
    <w:rsid w:val="007355BB"/>
    <w:rsid w:val="00742DB4"/>
    <w:rsid w:val="00753E0E"/>
    <w:rsid w:val="007725C0"/>
    <w:rsid w:val="007754AE"/>
    <w:rsid w:val="00790DBE"/>
    <w:rsid w:val="007B4041"/>
    <w:rsid w:val="007D4232"/>
    <w:rsid w:val="007E0194"/>
    <w:rsid w:val="007E4A8B"/>
    <w:rsid w:val="007F04F9"/>
    <w:rsid w:val="007F3AA1"/>
    <w:rsid w:val="008357A8"/>
    <w:rsid w:val="008417BF"/>
    <w:rsid w:val="00844CD7"/>
    <w:rsid w:val="008611C6"/>
    <w:rsid w:val="00891773"/>
    <w:rsid w:val="00896118"/>
    <w:rsid w:val="008C28EC"/>
    <w:rsid w:val="008C5305"/>
    <w:rsid w:val="008E4C3D"/>
    <w:rsid w:val="008E7C00"/>
    <w:rsid w:val="008F4167"/>
    <w:rsid w:val="00902DFC"/>
    <w:rsid w:val="00910749"/>
    <w:rsid w:val="00926C57"/>
    <w:rsid w:val="00931083"/>
    <w:rsid w:val="00933B58"/>
    <w:rsid w:val="0099061E"/>
    <w:rsid w:val="009C0E99"/>
    <w:rsid w:val="009D489E"/>
    <w:rsid w:val="009E0AFF"/>
    <w:rsid w:val="009E0C7D"/>
    <w:rsid w:val="009E3782"/>
    <w:rsid w:val="00A0210C"/>
    <w:rsid w:val="00A14C94"/>
    <w:rsid w:val="00A53420"/>
    <w:rsid w:val="00A65F98"/>
    <w:rsid w:val="00A7179E"/>
    <w:rsid w:val="00A9617C"/>
    <w:rsid w:val="00A96BEC"/>
    <w:rsid w:val="00AA1780"/>
    <w:rsid w:val="00AC25A5"/>
    <w:rsid w:val="00B01BC3"/>
    <w:rsid w:val="00B079D0"/>
    <w:rsid w:val="00B162E4"/>
    <w:rsid w:val="00B9549E"/>
    <w:rsid w:val="00BA4509"/>
    <w:rsid w:val="00BC51BE"/>
    <w:rsid w:val="00BD3E80"/>
    <w:rsid w:val="00C25364"/>
    <w:rsid w:val="00C96721"/>
    <w:rsid w:val="00CB0A50"/>
    <w:rsid w:val="00CB13FA"/>
    <w:rsid w:val="00CE3888"/>
    <w:rsid w:val="00D01178"/>
    <w:rsid w:val="00D035D1"/>
    <w:rsid w:val="00D10F10"/>
    <w:rsid w:val="00D308C1"/>
    <w:rsid w:val="00D63FE1"/>
    <w:rsid w:val="00D72D1D"/>
    <w:rsid w:val="00DC31CB"/>
    <w:rsid w:val="00DD16CA"/>
    <w:rsid w:val="00DE6B2F"/>
    <w:rsid w:val="00E17611"/>
    <w:rsid w:val="00E21021"/>
    <w:rsid w:val="00E94F22"/>
    <w:rsid w:val="00EB5C8D"/>
    <w:rsid w:val="00EB769B"/>
    <w:rsid w:val="00EC43BD"/>
    <w:rsid w:val="00F14C7C"/>
    <w:rsid w:val="00F214D3"/>
    <w:rsid w:val="00F22DA7"/>
    <w:rsid w:val="00F267E6"/>
    <w:rsid w:val="00F303DA"/>
    <w:rsid w:val="00F41C74"/>
    <w:rsid w:val="00F4330C"/>
    <w:rsid w:val="00F87FB2"/>
    <w:rsid w:val="00FC1FC5"/>
    <w:rsid w:val="00FD458A"/>
    <w:rsid w:val="00FE22BC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E4BF4-598C-4BD2-8A61-6772B298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1E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F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ody Text Indent"/>
    <w:basedOn w:val="a"/>
    <w:link w:val="a5"/>
    <w:uiPriority w:val="99"/>
    <w:rsid w:val="00616933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61693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Default">
    <w:name w:val="Default"/>
    <w:rsid w:val="00616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7F3AA1"/>
    <w:rPr>
      <w:color w:val="0563C1" w:themeColor="hyperlink"/>
      <w:u w:val="single"/>
    </w:rPr>
  </w:style>
  <w:style w:type="paragraph" w:styleId="a7">
    <w:name w:val="No Spacing"/>
    <w:uiPriority w:val="1"/>
    <w:qFormat/>
    <w:rsid w:val="0062591F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D308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ipk.idknet.com/profnavigator-nachalnoe-obrazovanie-metodicheskie-razrabotk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pmr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oipk.idknet.com/profnavigator-nachalnoe-obrazovanie-metodicheskie-razrabotki/" TargetMode="External"/><Relationship Id="rId5" Type="http://schemas.openxmlformats.org/officeDocument/2006/relationships/hyperlink" Target="https://schoolpmr.inf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6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109</cp:revision>
  <dcterms:created xsi:type="dcterms:W3CDTF">2022-05-16T05:48:00Z</dcterms:created>
  <dcterms:modified xsi:type="dcterms:W3CDTF">2025-12-26T13:17:00Z</dcterms:modified>
</cp:coreProperties>
</file>