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537"/>
        <w:gridCol w:w="1418"/>
        <w:gridCol w:w="4076"/>
        <w:gridCol w:w="34"/>
      </w:tblGrid>
      <w:tr w:rsidR="009B2B78" w:rsidRPr="009B2B78" w:rsidTr="0014761F">
        <w:trPr>
          <w:trHeight w:val="1262"/>
        </w:trPr>
        <w:tc>
          <w:tcPr>
            <w:tcW w:w="4537" w:type="dxa"/>
          </w:tcPr>
          <w:p w:rsidR="009B2B78" w:rsidRPr="009B2B78" w:rsidRDefault="009B2B78" w:rsidP="009B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7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br w:type="page"/>
            </w:r>
            <w:r w:rsidRPr="009B2B7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 w:type="page"/>
            </w:r>
            <w:r w:rsidRPr="009B2B7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 w:type="page"/>
            </w:r>
            <w:r w:rsidRPr="009B2B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proofErr w:type="spellStart"/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Министерул</w:t>
            </w:r>
            <w:proofErr w:type="spellEnd"/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Едукацией</w:t>
            </w:r>
            <w:proofErr w:type="spellEnd"/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 РМН</w:t>
            </w:r>
          </w:p>
          <w:p w:rsidR="009B2B78" w:rsidRPr="009B2B78" w:rsidRDefault="009B2B78" w:rsidP="009B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ИНСТИТУЦИЯ ДЕ СТАТ ДЕ ЫНВЭЦЭМЫНТ </w:t>
            </w:r>
          </w:p>
          <w:p w:rsidR="009B2B78" w:rsidRPr="009B2B78" w:rsidRDefault="009B2B78" w:rsidP="009B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ЫНВЭЦЭМЫНТУЛУЙ ПРОФЕСИОНАЛ СУПЛИМЕНТАР «ИНСТИТУТУЛ ДЕ ДЕЗВОЛТАРЕ А ЫНВЭЦЭМЫНТУЛУЙ  ШИ ПЕРФЕКЦИОНАРЯ  КАДРЕЛОР»</w:t>
            </w:r>
          </w:p>
        </w:tc>
        <w:tc>
          <w:tcPr>
            <w:tcW w:w="1418" w:type="dxa"/>
          </w:tcPr>
          <w:p w:rsidR="009B2B78" w:rsidRPr="009B2B78" w:rsidRDefault="009B2B78" w:rsidP="009B2B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7239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9B2B78" w:rsidRPr="009B2B78" w:rsidRDefault="009B2B78" w:rsidP="009B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нiстерство</w:t>
            </w:r>
            <w:proofErr w:type="spellEnd"/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освiти</w:t>
            </w:r>
            <w:proofErr w:type="spellEnd"/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ПМР</w:t>
            </w:r>
          </w:p>
          <w:p w:rsidR="009B2B78" w:rsidRPr="009B2B78" w:rsidRDefault="009B2B78" w:rsidP="009B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ОСВ</w:t>
            </w:r>
            <w:proofErr w:type="gramStart"/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ТНIЙ ЗАКЛАД ДОДАТКОВОЇ  ПРОФЕСІЙНОЇ ОСВІТИ </w:t>
            </w:r>
          </w:p>
          <w:p w:rsidR="009B2B78" w:rsidRPr="009B2B78" w:rsidRDefault="009B2B78" w:rsidP="009B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«IНСТИТУТ РОЗВИТКУ ОСВIТИ І ПІДВИЩЕННЯ КВАЛІФІКАЦІЇ»</w:t>
            </w:r>
          </w:p>
        </w:tc>
      </w:tr>
      <w:tr w:rsidR="009B2B78" w:rsidRPr="009B2B78" w:rsidTr="0014761F">
        <w:trPr>
          <w:gridAfter w:val="1"/>
          <w:wAfter w:w="34" w:type="dxa"/>
        </w:trPr>
        <w:tc>
          <w:tcPr>
            <w:tcW w:w="10031" w:type="dxa"/>
            <w:gridSpan w:val="3"/>
          </w:tcPr>
          <w:p w:rsidR="009B2B78" w:rsidRPr="009B2B78" w:rsidRDefault="009B2B78" w:rsidP="009B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 просвещения  ПМР</w:t>
            </w:r>
          </w:p>
          <w:p w:rsidR="009B2B78" w:rsidRPr="009B2B78" w:rsidRDefault="009B2B78" w:rsidP="009B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</w:t>
            </w:r>
          </w:p>
          <w:p w:rsidR="009B2B78" w:rsidRPr="009B2B78" w:rsidRDefault="009B2B78" w:rsidP="009B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9B2B78" w:rsidRPr="009B2B78" w:rsidRDefault="009B2B78" w:rsidP="009B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«ИНСТИТУТ РАЗВИТИЯ ОБРАЗОВАНИЯ И ПОВЫШЕНИЯ КВАЛИФИКАЦИИ»</w:t>
            </w:r>
          </w:p>
          <w:p w:rsidR="009B2B78" w:rsidRPr="009B2B78" w:rsidRDefault="009B2B78" w:rsidP="009B2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2B78" w:rsidRPr="009B2B78" w:rsidRDefault="009B2B78" w:rsidP="009B2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3300 г"/>
              </w:smartTagPr>
              <w:r w:rsidRPr="009B2B7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3300 г</w:t>
              </w:r>
            </w:smartTag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Тирасполь, ул. Каховская, 17, </w:t>
            </w:r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pgiro</w:t>
            </w:r>
            <w:proofErr w:type="spellEnd"/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idknet</w:t>
            </w:r>
            <w:proofErr w:type="spellEnd"/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9B2B78" w:rsidRPr="009B2B78" w:rsidRDefault="009B2B78" w:rsidP="009B2B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т/факс 4–75–26, р/с 2186290000000009</w:t>
            </w:r>
          </w:p>
        </w:tc>
      </w:tr>
    </w:tbl>
    <w:p w:rsidR="009B2B78" w:rsidRPr="009B2B78" w:rsidRDefault="009B2B78" w:rsidP="009B2B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№ ___________</w:t>
      </w:r>
    </w:p>
    <w:p w:rsidR="009B2B78" w:rsidRPr="009B2B78" w:rsidRDefault="009B2B78" w:rsidP="009B2B78">
      <w:pPr>
        <w:tabs>
          <w:tab w:val="left" w:pos="607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№ __________ от ______________</w:t>
      </w:r>
    </w:p>
    <w:p w:rsidR="009B2B78" w:rsidRPr="009B2B78" w:rsidRDefault="00D65300" w:rsidP="00D653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 профессионального образования</w:t>
      </w:r>
    </w:p>
    <w:p w:rsidR="009B2B78" w:rsidRPr="009B2B78" w:rsidRDefault="009B2B78" w:rsidP="009B2B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руководители,</w:t>
      </w:r>
    </w:p>
    <w:p w:rsidR="009B2B78" w:rsidRPr="00670788" w:rsidRDefault="009B2B78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ГОУ ДПО «Институт развития образования и повышения </w:t>
      </w:r>
      <w:r w:rsidR="00D6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квалификации» в соответствии с </w:t>
      </w:r>
      <w:r w:rsidRPr="009B2B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 реализации дополнительных профессиональных образовательных программ повышения квалификации работников организаций образования ПМР в ГОУ ДПО «Институт развития образования и повышения квалификации» на 2020/21 у</w:t>
      </w:r>
      <w:bookmarkStart w:id="0" w:name="_GoBack"/>
      <w:bookmarkEnd w:id="0"/>
      <w:r w:rsidRPr="009B2B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год, утвержденных приказом Министерст</w:t>
      </w:r>
      <w:r w:rsidR="00DE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просвещения ПМР от </w:t>
      </w:r>
      <w:r w:rsidR="00FF1EAE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21.04</w:t>
      </w:r>
      <w:r w:rsidR="00DE4813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F1EAE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297</w:t>
      </w:r>
      <w:r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</w:t>
      </w:r>
      <w:r w:rsidR="00D65300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 обучение по дополнительной профессиональной образовательной программе</w:t>
      </w:r>
      <w:r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</w:t>
      </w:r>
      <w:r w:rsidRPr="009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накопительной системе</w:t>
      </w:r>
      <w:r w:rsidR="00B60BEE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BEE" w:rsidRPr="00670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5762B" w:rsidRPr="00670788">
        <w:rPr>
          <w:sz w:val="24"/>
          <w:szCs w:val="24"/>
        </w:rPr>
        <w:t>Методика проектирования</w:t>
      </w:r>
      <w:proofErr w:type="gramEnd"/>
      <w:r w:rsidR="0025762B" w:rsidRPr="00670788">
        <w:rPr>
          <w:sz w:val="24"/>
          <w:szCs w:val="24"/>
        </w:rPr>
        <w:t xml:space="preserve"> современного учебного занятия теоретического обучения в среднем профессиональном образовании в соответствии с требованиями ГОС СПО</w:t>
      </w:r>
      <w:r w:rsidR="009D5F85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4855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4855" w:rsidRPr="00953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44855" w:rsidRPr="00F0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E9D">
        <w:rPr>
          <w:sz w:val="24"/>
          <w:szCs w:val="24"/>
        </w:rPr>
        <w:t>преподавателей</w:t>
      </w:r>
      <w:r w:rsidR="00953E9D">
        <w:rPr>
          <w:sz w:val="24"/>
          <w:szCs w:val="24"/>
        </w:rPr>
        <w:t xml:space="preserve"> организаций профессионального образования</w:t>
      </w:r>
      <w:r w:rsidR="00953E9D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855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5762B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04.10.2021 года по 06.10</w:t>
      </w:r>
      <w:r w:rsidR="00D60B3E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0C607C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B2B78" w:rsidRPr="00670788" w:rsidRDefault="009B2B78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в адрес ГОУ ДПО «Институт развития образования и повышения квалификации» (pgiro@idknet.com) направить </w:t>
      </w:r>
      <w:r w:rsidR="00D60B3E" w:rsidRPr="00670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65069E" w:rsidRPr="00670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27.09</w:t>
      </w:r>
      <w:r w:rsidR="00D60B3E" w:rsidRPr="00670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A63377" w:rsidRPr="00670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63377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следующей форме</w:t>
      </w:r>
      <w:r w:rsidR="00394127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2551"/>
      </w:tblGrid>
      <w:tr w:rsidR="00163CF3" w:rsidRPr="00670788" w:rsidTr="003912A3">
        <w:tc>
          <w:tcPr>
            <w:tcW w:w="675" w:type="dxa"/>
            <w:shd w:val="clear" w:color="auto" w:fill="auto"/>
            <w:vAlign w:val="center"/>
          </w:tcPr>
          <w:p w:rsidR="00163CF3" w:rsidRPr="00670788" w:rsidRDefault="00163CF3" w:rsidP="009B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63CF3" w:rsidRPr="00670788" w:rsidRDefault="00163CF3" w:rsidP="009B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CF3" w:rsidRPr="00670788" w:rsidRDefault="00163CF3" w:rsidP="009B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3CF3" w:rsidRPr="00670788" w:rsidRDefault="00163CF3" w:rsidP="009B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почты*</w:t>
            </w:r>
            <w:r w:rsidR="00394127" w:rsidRPr="0067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163CF3" w:rsidRPr="00670788" w:rsidRDefault="00163CF3" w:rsidP="009B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7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 обязательно для заполнения</w:t>
            </w:r>
            <w:r w:rsidRPr="0067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63CF3" w:rsidRPr="00670788" w:rsidTr="0074763D">
        <w:tc>
          <w:tcPr>
            <w:tcW w:w="675" w:type="dxa"/>
            <w:shd w:val="clear" w:color="auto" w:fill="auto"/>
          </w:tcPr>
          <w:p w:rsidR="00163CF3" w:rsidRPr="00670788" w:rsidRDefault="00163CF3" w:rsidP="009B2B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63CF3" w:rsidRPr="00670788" w:rsidRDefault="00163CF3" w:rsidP="009B2B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3CF3" w:rsidRPr="00670788" w:rsidRDefault="00163CF3" w:rsidP="009B2B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63CF3" w:rsidRPr="00670788" w:rsidRDefault="00163CF3" w:rsidP="009B2B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B78" w:rsidRPr="00670788" w:rsidRDefault="009B2B78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4"/>
          <w:szCs w:val="24"/>
          <w:lang w:eastAsia="ru-RU"/>
        </w:rPr>
      </w:pPr>
    </w:p>
    <w:p w:rsidR="00640DC7" w:rsidRPr="00670788" w:rsidRDefault="00640DC7" w:rsidP="00640D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07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Электронную </w:t>
      </w:r>
      <w:r w:rsidR="00EF335B" w:rsidRPr="006707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таблицу отражать </w:t>
      </w:r>
      <w:r w:rsidRPr="006707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также в формате </w:t>
      </w:r>
      <w:r w:rsidRPr="0067078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VS</w:t>
      </w:r>
      <w:r w:rsidRPr="006707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67078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Word</w:t>
      </w:r>
      <w:r w:rsidRPr="00670788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9B2B78" w:rsidRPr="00670788" w:rsidRDefault="00640DC7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0788">
        <w:rPr>
          <w:rFonts w:ascii="Times New Roman" w:eastAsia="Times New Roman" w:hAnsi="Times New Roman" w:cs="Times New Roman"/>
          <w:sz w:val="20"/>
          <w:szCs w:val="24"/>
          <w:lang w:eastAsia="ru-RU"/>
        </w:rPr>
        <w:t>*</w:t>
      </w:r>
      <w:r w:rsidR="009B2B78" w:rsidRPr="006707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* – электронная почта должна быть обязательно зарегистрирована в приложении </w:t>
      </w:r>
      <w:r w:rsidR="009B2B78" w:rsidRPr="00670788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Gmail</w:t>
      </w:r>
      <w:r w:rsidR="009B2B78" w:rsidRPr="006707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(например, </w:t>
      </w:r>
      <w:r w:rsidR="009B2B78" w:rsidRPr="0067078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</w:t>
      </w:r>
      <w:r w:rsidR="009B2B78" w:rsidRPr="00670788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proofErr w:type="spellStart"/>
      <w:r w:rsidR="009B2B78" w:rsidRPr="0067078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ivanov</w:t>
      </w:r>
      <w:proofErr w:type="spellEnd"/>
      <w:r w:rsidR="009B2B78" w:rsidRPr="00670788">
        <w:rPr>
          <w:rFonts w:ascii="Times New Roman" w:eastAsia="Times New Roman" w:hAnsi="Times New Roman" w:cs="Times New Roman"/>
          <w:sz w:val="20"/>
          <w:szCs w:val="24"/>
          <w:lang w:eastAsia="ru-RU"/>
        </w:rPr>
        <w:t>@</w:t>
      </w:r>
      <w:proofErr w:type="spellStart"/>
      <w:r w:rsidR="009B2B78" w:rsidRPr="0067078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gmail</w:t>
      </w:r>
      <w:proofErr w:type="spellEnd"/>
      <w:r w:rsidR="009B2B78" w:rsidRPr="00670788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9B2B78" w:rsidRPr="0067078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com</w:t>
      </w:r>
      <w:r w:rsidR="009B2B78" w:rsidRPr="006707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для дальнейшей работы на платформе </w:t>
      </w:r>
      <w:r w:rsidR="009B2B78" w:rsidRPr="0067078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Google</w:t>
      </w:r>
      <w:r w:rsidR="009B2B78" w:rsidRPr="006707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9B2B78" w:rsidRPr="0067078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Classroom</w:t>
      </w:r>
      <w:r w:rsidR="00394127" w:rsidRPr="00670788">
        <w:rPr>
          <w:rFonts w:ascii="Times New Roman" w:eastAsia="Times New Roman" w:hAnsi="Times New Roman" w:cs="Times New Roman"/>
          <w:sz w:val="20"/>
          <w:szCs w:val="24"/>
          <w:lang w:eastAsia="ru-RU"/>
        </w:rPr>
        <w:t>, в противном случае зачисление на обучение не осуществляется.</w:t>
      </w:r>
    </w:p>
    <w:p w:rsidR="009B2B78" w:rsidRPr="00670788" w:rsidRDefault="009B2B78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E0C" w:rsidRPr="00670788" w:rsidRDefault="00633A98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9F1392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– </w:t>
      </w:r>
      <w:r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заочная, </w:t>
      </w:r>
      <w:r w:rsidR="00D60B3E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дистанционных </w:t>
      </w:r>
      <w:r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D60B3E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9F1392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2B78" w:rsidRPr="009B2B78" w:rsidRDefault="00EF335B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6DF75" wp14:editId="69B77F6A">
                <wp:simplePos x="0" y="0"/>
                <wp:positionH relativeFrom="column">
                  <wp:posOffset>1434465</wp:posOffset>
                </wp:positionH>
                <wp:positionV relativeFrom="paragraph">
                  <wp:posOffset>466725</wp:posOffset>
                </wp:positionV>
                <wp:extent cx="200025" cy="0"/>
                <wp:effectExtent l="0" t="76200" r="9525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A6CA4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2.95pt;margin-top:36.75pt;width:15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" strokecolor="#4579b8 [3044]">
                <v:stroke endarrow="block"/>
              </v:shape>
            </w:pict>
          </mc:Fallback>
        </mc:AlternateContent>
      </w:r>
      <w:r w:rsidR="009B7D1C" w:rsidRPr="006707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005B6" wp14:editId="7907E8C9">
                <wp:simplePos x="0" y="0"/>
                <wp:positionH relativeFrom="column">
                  <wp:posOffset>4853940</wp:posOffset>
                </wp:positionH>
                <wp:positionV relativeFrom="paragraph">
                  <wp:posOffset>438150</wp:posOffset>
                </wp:positionV>
                <wp:extent cx="190500" cy="9525"/>
                <wp:effectExtent l="0" t="57150" r="3810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5AB7DA" id="Прямая со стрелкой 4" o:spid="_x0000_s1026" type="#_x0000_t32" style="position:absolute;margin-left:382.2pt;margin-top:34.5pt;width:1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" strokecolor="#4579b8 [3044]">
                <v:stroke endarrow="block"/>
              </v:shape>
            </w:pict>
          </mc:Fallback>
        </mc:AlternateContent>
      </w:r>
      <w:r w:rsidR="009B7D1C" w:rsidRPr="006707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A66C6" wp14:editId="55C5883B">
                <wp:simplePos x="0" y="0"/>
                <wp:positionH relativeFrom="column">
                  <wp:posOffset>5015865</wp:posOffset>
                </wp:positionH>
                <wp:positionV relativeFrom="paragraph">
                  <wp:posOffset>466725</wp:posOffset>
                </wp:positionV>
                <wp:extent cx="0" cy="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FAE71A" id="Прямая со стрелкой 2" o:spid="_x0000_s1026" type="#_x0000_t32" style="position:absolute;margin-left:394.95pt;margin-top:36.7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" strokecolor="#4579b8 [3044]">
                <v:stroke endarrow="block"/>
              </v:shape>
            </w:pict>
          </mc:Fallback>
        </mc:AlternateContent>
      </w:r>
      <w:r w:rsidR="00CC00F3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дополнительной профессиональной образовательной программе</w:t>
      </w:r>
      <w:r w:rsidR="009F1392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E0C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62B" w:rsidRPr="00670788">
        <w:rPr>
          <w:sz w:val="24"/>
          <w:szCs w:val="24"/>
        </w:rPr>
        <w:t>Методика проектирования современного учебного занятия теоретического обучения в среднем профессиональном образовании в соответствии с требованиями ГОС СПО</w:t>
      </w:r>
      <w:r w:rsidR="006708DA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96DB2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Института</w:t>
      </w:r>
      <w:r w:rsidR="00A86D62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6D62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A86D62"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кладке «</w:t>
      </w:r>
      <w:r w:rsidRPr="00670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A8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профессионального образования» </w:t>
      </w:r>
      <w:r w:rsidR="009B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6D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квалификации».</w:t>
      </w:r>
    </w:p>
    <w:p w:rsidR="009B2B78" w:rsidRDefault="009B2B78" w:rsidP="009B2B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708DA" w:rsidRDefault="006708DA" w:rsidP="009B2B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708DA" w:rsidRPr="009B2B78" w:rsidRDefault="006708DA" w:rsidP="009B2B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2B78" w:rsidRPr="009B2B78" w:rsidRDefault="009B2B78" w:rsidP="009B2B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7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9B2B78" w:rsidRDefault="009B2B78" w:rsidP="009B2B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  <w:r w:rsidRPr="009B2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Проценко</w:t>
      </w:r>
    </w:p>
    <w:p w:rsidR="006708DA" w:rsidRDefault="006708DA" w:rsidP="009B2B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8DA" w:rsidRDefault="006708DA" w:rsidP="009B2B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8DA" w:rsidRDefault="006708DA" w:rsidP="009B2B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8DA" w:rsidRDefault="006708DA" w:rsidP="009B2B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8DA" w:rsidRPr="006708DA" w:rsidRDefault="006708DA" w:rsidP="00670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8D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Кравченко</w:t>
      </w:r>
    </w:p>
    <w:p w:rsidR="006708DA" w:rsidRPr="006708DA" w:rsidRDefault="006708DA" w:rsidP="00670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8DA">
        <w:rPr>
          <w:rFonts w:ascii="Times New Roman" w:eastAsia="Times New Roman" w:hAnsi="Times New Roman" w:cs="Times New Roman"/>
          <w:sz w:val="20"/>
          <w:szCs w:val="20"/>
          <w:lang w:eastAsia="ru-RU"/>
        </w:rPr>
        <w:t>47526</w:t>
      </w:r>
    </w:p>
    <w:p w:rsidR="006708DA" w:rsidRDefault="006708DA" w:rsidP="009B2B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8DA" w:rsidRDefault="006708DA" w:rsidP="009B2B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8DA" w:rsidRPr="009B2B78" w:rsidRDefault="006708DA" w:rsidP="009B2B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08DA" w:rsidRPr="009B2B78" w:rsidSect="009B2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8E5"/>
    <w:multiLevelType w:val="hybridMultilevel"/>
    <w:tmpl w:val="C56C5BB8"/>
    <w:lvl w:ilvl="0" w:tplc="63BA3F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BD11EE1"/>
    <w:multiLevelType w:val="hybridMultilevel"/>
    <w:tmpl w:val="34922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C9"/>
    <w:rsid w:val="000665C9"/>
    <w:rsid w:val="000C607C"/>
    <w:rsid w:val="0015241E"/>
    <w:rsid w:val="00163CF3"/>
    <w:rsid w:val="001E5781"/>
    <w:rsid w:val="0025762B"/>
    <w:rsid w:val="00267B14"/>
    <w:rsid w:val="002E6793"/>
    <w:rsid w:val="00394127"/>
    <w:rsid w:val="00531ED2"/>
    <w:rsid w:val="0061093A"/>
    <w:rsid w:val="00633A98"/>
    <w:rsid w:val="00640DC7"/>
    <w:rsid w:val="0065069E"/>
    <w:rsid w:val="00670788"/>
    <w:rsid w:val="006708DA"/>
    <w:rsid w:val="006F722C"/>
    <w:rsid w:val="00793E0C"/>
    <w:rsid w:val="007A4777"/>
    <w:rsid w:val="008B7E50"/>
    <w:rsid w:val="008C75C5"/>
    <w:rsid w:val="00953E9D"/>
    <w:rsid w:val="009B2B78"/>
    <w:rsid w:val="009B7D1C"/>
    <w:rsid w:val="009D5F85"/>
    <w:rsid w:val="009F1392"/>
    <w:rsid w:val="00A63377"/>
    <w:rsid w:val="00A86D62"/>
    <w:rsid w:val="00B60BEE"/>
    <w:rsid w:val="00C44855"/>
    <w:rsid w:val="00CC00F3"/>
    <w:rsid w:val="00D007BB"/>
    <w:rsid w:val="00D60B3E"/>
    <w:rsid w:val="00D65300"/>
    <w:rsid w:val="00DA7E85"/>
    <w:rsid w:val="00DE4813"/>
    <w:rsid w:val="00E96DB2"/>
    <w:rsid w:val="00ED1345"/>
    <w:rsid w:val="00EF335B"/>
    <w:rsid w:val="00F07B73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Грызовская</dc:creator>
  <cp:keywords/>
  <dc:description/>
  <cp:lastModifiedBy>grebenikova</cp:lastModifiedBy>
  <cp:revision>15</cp:revision>
  <cp:lastPrinted>2020-10-16T10:13:00Z</cp:lastPrinted>
  <dcterms:created xsi:type="dcterms:W3CDTF">2020-09-16T07:48:00Z</dcterms:created>
  <dcterms:modified xsi:type="dcterms:W3CDTF">2021-09-21T13:29:00Z</dcterms:modified>
</cp:coreProperties>
</file>